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 na Mírovém náměstí si nenechaly ujít stovky lidí</w:t>
      </w:r>
    </w:p>
    <w:p>
      <w:pPr/>
      <w:r>
        <w:rPr/>
        <w:t xml:space="preserve">Libor Pavel (SPD), radní MOb Ostrava-Vítkovice: "Naštěstí počasí je mnohem lepší než bylo to naposledy které tady před těmi dvěma lety bylo protože to byl mráz, byla zima, děti čekaly opravdu v mrazu, některé to nevydržely a šly domů, takže doufám, že to dneska vyjde a všichni se zúčastní”</w:t>
      </w:r>
    </w:p>
    <w:p>
      <w:pPr/>
      <w:r>
        <w:rPr/>
        <w:t xml:space="preserve">Tak se také stalo. Všichni návštěvníci si rozsvícení stromečku náležitě užili, stejně jako doprovodného programu, kterého se zúčastnily děti jak mateřské, tak základní, tak také umělecké školy.. </w:t>
      </w:r>
    </w:p>
    <w:p>
      <w:pPr/>
      <w:r>
        <w:rPr/>
        <w:t xml:space="preserve">Jarmila Šebková, MŠ Prokopa Velikého: “S dětmi muzicíruju, v naší školce jsme založili sboreček, už dlouhé roky vystupujeme při různých příležitostech a děti zpívají moc rády“</w:t>
      </w:r>
    </w:p>
    <w:p>
      <w:pPr/>
      <w:r>
        <w:rPr/>
        <w:t xml:space="preserve">anketa: děti z MŠ Prokopa Velikého:</w:t>
      </w:r>
    </w:p>
    <w:p>
      <w:pPr/>
      <w:r>
        <w:rPr/>
        <w:t xml:space="preserve">„Dneska budeme zpívat Bílou vílu, Mikuláš a Předvánoční....Zpíváme rádi a moc se na to těšíme“</w:t>
      </w:r>
    </w:p>
    <w:p>
      <w:pPr/>
      <w:r>
        <w:rPr/>
        <w:t xml:space="preserve">a jak se občané Vítkovic těší na Vánoce?</w:t>
      </w:r>
    </w:p>
    <w:p>
      <w:pPr/>
      <w:r>
        <w:rPr/>
        <w:t xml:space="preserve">anketa: občané městského obvodu Ostrava-Vítkovice </w:t>
      </w:r>
    </w:p>
    <w:p>
      <w:pPr/>
      <w:r>
        <w:rPr/>
        <w:t xml:space="preserve">„Na Vánoce se těším a co bych si přála? Přála bych si aby se sešli všichni, kteří chtějí, kteří mohou a aby to oslavili. ....Každopádně se těším na Vánoce , je to naše tradice, kdo by se netěšil.., hlavně aby byly veselé a zdravé“</w:t>
      </w:r>
    </w:p>
    <w:p>
      <w:pPr/>
      <w:r>
        <w:rPr/>
        <w:t xml:space="preserve">Richard Čermák (OSTRAVAK), starosta městského obvodu Ostrava-Vítkovice „Já bych rád popřál občanům jménem svým i jménem obvodu za vedení Vítkovic, aby měli klidné Vánoce v kruhu rodinném a aby děti byly šťastné a užili si to všichni..“</w:t>
      </w:r>
    </w:p>
    <w:p>
      <w:pPr/>
      <w:r>
        <w:rPr/>
        <w:t xml:space="preserve">Redakce televize Polar se k přání samozřejmě připojuje.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4685/slavnostni-rozsviceni-vanocniho-stromu-na-mirovem-namesti-si-nenechaly-ujit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2026-07-07T02:06:00+02:00</dcterms:created>
  <dcterms:modified xsi:type="dcterms:W3CDTF">2026-07-07T02:06:00+02:00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