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v evangelickém kostele 6. ročník benefičního koncertu</w:t>
      </w:r>
    </w:p>
    <w:p>
      <w:pPr/>
      <w:r>
        <w:rPr/>
        <w:t xml:space="preserve">Krásnou předvánoční atmosféru připravili v evangelickém kostele tito mladí zpěváci, kteří se rozhodli podpořit dobrou věc. A tou je pomoc druhým, kteří nemají v životě tolik štěstí a potřebují vyhrát svůj boj nad zákeřnou nemocí. </w:t>
      </w:r>
    </w:p>
    <w:p>
      <w:pPr/>
      <w:r>
        <w:rPr>
          <w:b w:val="1"/>
          <w:bCs w:val="1"/>
        </w:rPr>
        <w:t xml:space="preserve">David Starostka, primář hematoonkologie Nemocnice Havířov: </w:t>
      </w:r>
      <w:r>
        <w:rPr/>
        <w:t xml:space="preserve">“Letos pořádáme již šestý ročník benefičního koncertu na podporu Centra hematoonkologie a klinické biochemie Nemocnice Havířov a samozřejmě, že výtěžek z tohoto koncertu půjde na podporu našeho centra a letos bychom chtěli věnovat výtěžek koncertu na zlepšení podmínek na hematoonkologickém stacionáři.”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“Letošní benefiční koncert je v několika ohledech výjimečný a je tady spoustu poprvé. Poprvé jsme třeba začali prodávat vstupenky on-line, poprvé jsme pozvali mladou nastupující generaci zpěváků, kterou doprovodí staří, myslím zkušení bardi naší hudební scény a vyvrcholením bude zpěvačka Národního divadla Moravskoslezského paní Soňa Jungová, která nám tady zazpívá krásné muzikálové písně. K dnešnímu ránu víme, že byl výtěžek již padesát tisíc korun z prodaných vstupenek, které jsme prodávali v nemocnici, ale i on-line formou, víme také, že spousta hostů si chtěla koupit lístek přímo na místě.”</w:t>
      </w:r>
    </w:p>
    <w:p>
      <w:pPr/>
      <w:r>
        <w:rPr>
          <w:b w:val="1"/>
          <w:bCs w:val="1"/>
        </w:rPr>
        <w:t xml:space="preserve">Soňa Jungová, zpěvačka: </w:t>
      </w:r>
      <w:r>
        <w:rPr/>
        <w:t xml:space="preserve">“Pozvání na dnešní akci jsem přijala z několika důvodů. Za prvé, moc ráda zpívám a moc ráda těším lidi v adventním čase a protože ty lidi mám ráda, tak jsem chtěla podpořit dobrou věc a myslím, že peněz do zdravotnictví není nikdy dost a budu ráda, když každá z těch korun, které se vybraly, budou použity na správné věci.” </w:t>
      </w:r>
    </w:p>
    <w:p>
      <w:pPr/>
      <w:r>
        <w:rPr/>
        <w:t xml:space="preserve">Lidé byli z benefičního koncertu v prostředí kostala nadšení. Celkově nemocnici podpořili částkou přesahující 70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691/havirovska-nemocnice-usporadala-v-evangelickem-kostele-6-rocnik-beneficniho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2026-05-10T06:34:15+02:00</dcterms:created>
  <dcterms:modified xsi:type="dcterms:W3CDTF">2026-05-10T06:34:15+02:00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