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7.12.2022,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Náměstí Družby prošlo celkovou revitalizací a stalo se jedním z nejhezčích míst Poruby</w:t>
      </w:r>
    </w:p>
    <w:p>
      <w:pPr/>
      <w:r>
        <w:rPr/>
        <w:t xml:space="preserve">Popraskané chodníky, vydrolené asfaltové plochy a prošlapaný trávník, který už dlouhou dobu neplnil svou funkci. Tak ještě loni vypadal prostor před obchodním centrem Bohemia. Dnes díky celkové revitalizaci patří spolu s protějším parkem k nejhezčím místům v Porubě.</w:t>
      </w:r>
    </w:p>
    <w:p>
      <w:pPr/>
      <w:r>
        <w:rPr>
          <w:b w:val="1"/>
          <w:bCs w:val="1"/>
        </w:rPr>
        <w:t xml:space="preserve">Lucie Baránková Vilamová ANO), starostka MOb Ostrava-Poruba: </w:t>
      </w:r>
      <w:r>
        <w:rPr/>
        <w:t xml:space="preserve">“Náměstí Družby je typickým příkladem, jak by se postupně po etapách měla opravovat veřejná prostranství.  První etapa byla revitalizace parku.” </w:t>
      </w:r>
    </w:p>
    <w:p>
      <w:pPr/>
      <w:r>
        <w:rPr>
          <w:b w:val="1"/>
          <w:bCs w:val="1"/>
        </w:rPr>
        <w:t xml:space="preserve">Petra Brodová (ANO), místostarostka MOb Ostrava-Poruba: </w:t>
      </w:r>
      <w:r>
        <w:rPr/>
        <w:t xml:space="preserve">“Celková koncepce vychází ze zpracované architektonické studie z roku 2017/2018, která celý ten prostor pojímá jako kontrast právě zeleného protějšího parku a kamenného náměstí.”</w:t>
      </w:r>
    </w:p>
    <w:p>
      <w:pPr/>
      <w:r>
        <w:rPr/>
        <w:t xml:space="preserve">Výrazným prvkem náměstí jsou městské hodiny, které ladí s vrchním pobytovým platem. Jsou totiž vyrobeny ze stejného materiálu. </w:t>
      </w:r>
    </w:p>
    <w:p>
      <w:pPr/>
      <w:r>
        <w:rPr/>
        <w:t xml:space="preserve">Zcela novým prvkem, který v Porubě dosud nenajdete je vodotrysk s šesti výtrysky umístěnými liniově za sebou. </w:t>
      </w:r>
    </w:p>
    <w:p>
      <w:pPr/>
      <w:r>
        <w:rPr>
          <w:b w:val="1"/>
          <w:bCs w:val="1"/>
        </w:rPr>
        <w:t xml:space="preserve">Anketa: obyvatelé Ostravy-Poruby: </w:t>
      </w:r>
      <w:r>
        <w:rPr/>
        <w:t xml:space="preserve">“Je to moc krásné. Vypadá to hezky.”</w:t>
      </w:r>
    </w:p>
    <w:p>
      <w:pPr/>
      <w:r>
        <w:rPr/>
        <w:t xml:space="preserve">“To tady bylo takové rozkopané a ty trávníky pošlapané, tak teď to vypadá výborně.” </w:t>
      </w:r>
    </w:p>
    <w:p>
      <w:pPr/>
      <w:r>
        <w:rPr/>
        <w:t xml:space="preserve">Radnice také počítá s tím, že tady bude organizovat trhy a celý prostor je vhodný i pro  komunitní a společenské akce.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4712/namesti-druzby-proslo-celkovou-revitalizaci-a-stalo-se-jednim-z-nejhezcich-mist-poru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2026-06-27T16:16:02+02:00</dcterms:created>
  <dcterms:modified xsi:type="dcterms:W3CDTF">2026-06-27T16:16:02+02:00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