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zachraňovali dezorientované a promrzlé seniory na ulici</w:t>
      </w:r>
    </w:p>
    <w:p>
      <w:pPr/>
      <w:r>
        <w:rPr/>
        <w:t xml:space="preserve">K prvnímu případu vyjížděli strážníci v sobotu 3. prosince krátce po patnácté hodině  odpolední do Ostravy-Mariánských Hor. Oznamovatel na lince 156 sdělil, že se na  ulici Švermova nachází promrzlý a dezorientovaný muž.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 příjezdu na místo hlídka spatřila třesoucího se staršího muže. Ten se spoře  oděný a v nazouvacích pantoflích vydal ze svého bydliště na procházku. Cestu  nazpátek si už ale nepamatoval. Do příjezdu zdravotníků strážníci zajistili seniorovi  tepelný komfort. V průběhu ošetřování se pak strážníkům podařilo zjistit, odkud  senior odešel. Po následném ošetření tak mohl být v pořádku dopraven do místa  svého bydliště."</w:t>
      </w:r>
    </w:p>
    <w:p>
      <w:pPr/>
      <w:r>
        <w:rPr/>
        <w:t xml:space="preserve">Ke druhému obdobnému případu dezorientované ženy vyjížděla hlídka strážníků 5.  prosince krátce před půlnocí do Ostravy–Poruby na ulici Opavská.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"Na místě se nacházela lehce dezorientovaná, zesláblá a podchlazená seniorka.  Strážníci ji poskytli termoizolační folii. I v tomto případě na místo přivolali  zdravotníky. Po poskytnutí nezbytné péče zdravotníky mohla být seniorka předána  zpět své rodině."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719/ostravsti-straznici-zachranovali-dezorientovane-a-promrzle-seniory-na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2026-04-21T11:47:50+02:00</dcterms:created>
  <dcterms:modified xsi:type="dcterms:W3CDTF">2026-04-21T11:47:50+02:00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