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8.12.2022,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Senior Taxi je ve Frýdku-Místku zájem, platnost průkazek se prodlužuje na další rok</w:t>
      </w:r>
    </w:p>
    <w:p>
      <w:pPr/>
      <w:r>
        <w:rPr/>
        <w:t xml:space="preserve">Speciální Taxík pro seniory ve Frýdku-Místku funguje od roku  2020. V prvním roce fungování službu využívalo na 70 až 350 cestujících měsíčně a řidiči  absolvovali za měsíc 150 až 900 jízd.  V letošním roce se za měsíc průměrně přepravuje 400 seniorů a</w:t>
      </w:r>
      <w:r>
        <w:rPr>
          <w:b w:val="1"/>
          <w:bCs w:val="1"/>
        </w:rPr>
        <w:t xml:space="preserve"> </w:t>
      </w:r>
      <w:r>
        <w:rPr/>
        <w:t xml:space="preserve">řidiči ujedou přibližně 3800 kilometrů.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"Služba Senior Taxi je pro obyvatele velmi žádaná.  Zaznamenali jsme zvýšený zájem o tuto službu. Lidé ji využívají zejména pro  dopravu do zdravotnických zařízení, do nemocnice nebo na polikliniku. Ale mohou  se nechat dovézt za dvacetikorunu i na jiná určená místa, jako například do knihovny,  na poštu, na vlakové nádraží nebo také třeba na Aquapark, kde mohou sportovat."</w:t>
      </w:r>
    </w:p>
    <w:p>
      <w:pPr/>
      <w:r>
        <w:rPr/>
        <w:t xml:space="preserve">Stejně tak taxík zajíždí do klubů seniorů, knihoven, ke hřbitovům  nebo i na kontaktní místa energetických závodů, plynáren, případně vodáren. </w:t>
      </w:r>
    </w:p>
    <w:p>
      <w:pPr/>
      <w:r>
        <w:rPr>
          <w:b w:val="1"/>
          <w:bCs w:val="1"/>
        </w:rPr>
        <w:t xml:space="preserve">Leona Sárkőziová (ANO), náměstkyně primátora Frýdku-Místku:</w:t>
      </w:r>
      <w:r>
        <w:rPr/>
        <w:t xml:space="preserve"> "Taxislužba pro  seniory ve Frýdku-Místku je populární a žádaná. Platnost průkazek se prodlužuje  a již vydané průkazky zůstávají v platnosti i na rok 2023. Takže senioři  nemusejí vůbec o nic žádat. Senioři to využívají ve velké míře. Průběžně tisíc jízd  měsíčně."</w:t>
      </w:r>
    </w:p>
    <w:p>
      <w:pPr/>
      <w:r>
        <w:rPr/>
        <w:t xml:space="preserve">Cestující zaplatí za jízdu dvacetikorunu a jednu osobu  s sebou může svézt zdarma. Taxislužbu pro seniory mohou obyvatelé využít  maximálně 6x měsíčně, a to proto, aby byla dostupná pro všechny zájemce. 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"Důvodem pro  zřízení této služby bylo to, že chceme ulehčit seniorům při dopravování se za  službami, které nutně potřebují. Například právě k lékařům. Víme, že je  pro ně obtížné cestovat právě autobusem a docházet ze zastávky do zařízení.  Takže řidič nabere seniora přímo u domu a zastaví zase přímo například u  polikliniky, kde ten senior jenom přejde a je tam, kde potřebuje."</w:t>
      </w:r>
    </w:p>
    <w:p>
      <w:pPr/>
      <w:r>
        <w:rPr/>
        <w:t xml:space="preserve">Služba je určena pro obyvatele starší 70 let, kteří mají  trvalý pobyt na území města. Po bezplatném vyřízení kartičky na magistrátu  mohou taxi využívat vždy ve všední den mezi 6. a 14. hodinou, a to po  telefonickém objednání. Z důvodu velkého zájmu je vhodné si službu  objednat ve větším předstihu. Město už na provoz Senior taxi přispělo 3 miliony 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4726/o-senior-taxi-je-ve-frydkumistku-zajem-platnost-prukazek-se-prodluzuje-na-dals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2026-06-30T11:34:52+02:00</dcterms:created>
  <dcterms:modified xsi:type="dcterms:W3CDTF">2026-06-30T11:34:52+02:00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