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Frýdku-Místku získali ocenění za klub, trenéra i hráče měsíce</w:t>
      </w:r>
    </w:p>
    <w:p>
      <w:pPr/>
      <w:r>
        <w:rPr/>
        <w:t xml:space="preserve">HC Frýdek-Místek má za sebou velmi úspěšný měsíc. V listopadu  nasbíral klub 16 bodů a v anketě novinářů a hráčů byl zvolen nejlepším  týmem měsíce. Brankáře Vojtěcha Mokrého pak fanoušci zvolili hráčem měsíce a  trenéra Martina Janečka trenérem měsíce.</w:t>
      </w:r>
    </w:p>
    <w:p>
      <w:pPr/>
      <w:r>
        <w:rPr>
          <w:b w:val="1"/>
          <w:bCs w:val="1"/>
        </w:rPr>
        <w:t xml:space="preserve">Martin Janeček, trenér HC Frýdek-Místek:</w:t>
      </w:r>
      <w:r>
        <w:rPr/>
        <w:t xml:space="preserve"> "Myslíme, že to je vyústění dobrého měsíce, který se nám fakt  povedl. A myslím si, že ocenění osobní, jako je trenér nebo osobnost jako byl Vojta  Mokrý, jako brankář, je výsledek celé práce realizačního týmu. Celého mužstva.  A nejvíce si cením toho týmového ocenění. Takže to bych vyzdvihl a máme na co  navazovat."</w:t>
      </w:r>
    </w:p>
    <w:p>
      <w:pPr/>
      <w:r>
        <w:rPr>
          <w:b w:val="1"/>
          <w:bCs w:val="1"/>
        </w:rPr>
        <w:t xml:space="preserve">Jakub Teper, kapitán HC Frýdek-Místek:</w:t>
      </w:r>
      <w:r>
        <w:rPr/>
        <w:t xml:space="preserve"> "Zásluha celého mančaftu. Začíná to u Vojty v bráně,  který chytl super fazónu a držel nás v každém zápase. A parta výborná,  sešlo se to a výsledky byly takové jaké byly. A je potřeba na to navázat."</w:t>
      </w:r>
    </w:p>
    <w:p>
      <w:pPr/>
      <w:r>
        <w:rPr>
          <w:b w:val="1"/>
          <w:bCs w:val="1"/>
        </w:rPr>
        <w:t xml:space="preserve">Jan Dršata, trenér brankářů HC Frýdek-Místek:</w:t>
      </w:r>
      <w:r>
        <w:rPr/>
        <w:t xml:space="preserve"> "Samozřejmě, my jsme za to rádi, vážíme si toho, ale jsme  nohama na zemi. Samozřejmě ten tým měsíce, to je pro nás to nejcennější, že se  nám dařilo jako celku. Ty individuální ceny jsou hezké, ale na prvním místě máme  ten tým měsíce. Že jsme měli dobré období, nasbírali jsme spoustu bodů a za to  jsme samozřejmě rádi."</w:t>
      </w:r>
    </w:p>
    <w:p>
      <w:pPr/>
      <w:r>
        <w:rPr/>
        <w:t xml:space="preserve">V aktuální tabulce brankářů jsou na prvních dvou  místech právě brankáři z Frýdku-Místku. Čím to je? </w:t>
      </w:r>
    </w:p>
    <w:p>
      <w:pPr/>
      <w:r>
        <w:rPr>
          <w:b w:val="1"/>
          <w:bCs w:val="1"/>
        </w:rPr>
        <w:t xml:space="preserve">Jan Dršata, trenér brankářů HC Frýdek-Místek:</w:t>
      </w:r>
      <w:r>
        <w:rPr/>
        <w:t xml:space="preserve"> "Tak za prvé, kluci jsou šikovní. Mají obrovský potenciál, jsou  výborní, co se týče práce a přístupu. To, že se nám daří, je také samozřejmě o  tom, jak ten tým pracuje před nimi. A já musím říct, samozřejmě, gólmani mi  dělají radost. A pracují výborně, ale kluci před nimi odvádějí parádní práci. A  ve spoustě zápasů jim pomůžou, zblokují spousty střel. Takže jak říkám, funguje  celý mančaft a když funguje celý mančaft, tak z toho vylezou ti jednotlivci."</w:t>
      </w:r>
    </w:p>
    <w:p>
      <w:pPr/>
      <w:r>
        <w:rPr/>
        <w:t xml:space="preserve">Klub má od začátku sezóny nového trenéra, který klade důraz  hlavně na skladbu a výběr hráčů. Oceňuje spolupráci s prvoligovými Oceláři  a využívá možnosti zařadit do A týmu mladší hráče. </w:t>
      </w:r>
    </w:p>
    <w:p>
      <w:pPr/>
      <w:r>
        <w:rPr>
          <w:b w:val="1"/>
          <w:bCs w:val="1"/>
        </w:rPr>
        <w:t xml:space="preserve">Martin Janeček, trenér HC Frýdek-Místek: </w:t>
      </w:r>
      <w:r>
        <w:rPr/>
        <w:t xml:space="preserve">"To jsme si vytvořili, takové komfortní postavení a můžeme hrát  hodně mladých kluků a když se podíváme na naši soupisku do zápasu, tak na tohle  jsme hrozně moc pyšní. A ti kluci to ale chytí za pačesy, nemají to zadarmo. A  myslím si, že tímto plníme to druhé zadání a já osobně, mě osobně práce s mladými  těší, takže jsem spokojený."</w:t>
      </w:r>
    </w:p>
    <w:p>
      <w:pPr/>
      <w:r>
        <w:rPr/>
        <w:t xml:space="preserve">Tým se aktuálně drží v polovině tabulky, jeho cílem je  dostat se do play off a uhrát co nejlepší výsledek.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727/hokejiste-frydkumistku-ziskali-oceneni-za-klub-trenera-i-hrace-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2026-06-29T05:42:32+02:00</dcterms:created>
  <dcterms:modified xsi:type="dcterms:W3CDTF">2026-06-29T05:42:32+02:00</dcterms:modified>
</cp:coreProperties>
</file>

<file path=docProps/custom.xml><?xml version="1.0" encoding="utf-8"?>
<Properties xmlns="http://schemas.openxmlformats.org/officeDocument/2006/custom-properties" xmlns:vt="http://schemas.openxmlformats.org/officeDocument/2006/docPropsVTypes"/>
</file>