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12.12.2022,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mohou letos ve sbírce Vánoční strom přispět na Hospic Frýdek-Místek</w:t>
      </w:r>
    </w:p>
    <w:p>
      <w:pPr/>
      <w:r>
        <w:rPr/>
        <w:t xml:space="preserve">Vánoce jsou svátky klidu, míru, pohody, dobré nálady a také  obdarovávání. Na to myslí i ve Frýdku-Místku a tradičně připravují sbírku, do  které zapojují veřejnost.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"Vánoční strom a adventní trhy nejsou jenom o koncertech, o  předvánočním nakupování, ale jako vždy pod vánočním stromem je kasička. A v ní  probíhá sbírka každý rok na jiný účel. Letos se vedení města rozhodlo, že tato  sbírka přispěje na činnost Hospice, který je výjimkou i v rámci celé České  republiky, protože jeho zřizovatelem je město."</w:t>
      </w:r>
    </w:p>
    <w:p>
      <w:pPr/>
      <w:r>
        <w:rPr>
          <w:b w:val="1"/>
          <w:bCs w:val="1"/>
        </w:rPr>
        <w:t xml:space="preserve">Jan Jursa, ředitel Hospice Frýdek-Místek:</w:t>
      </w:r>
      <w:r>
        <w:rPr/>
        <w:t xml:space="preserve"> "Jsme samozřejmě rádi, že jsme byli vybráni jako příjemci  sbírky vánočního stromu. A výtěžek použijeme na koupi kyslíkového koncentrátoru,  který se používá pro pacienty, kteří mají problém s onemocněním plic.  Nejčastěji je to karcinom plic, chronická obstrukční plicní nemoc v terminálním  stadiu. A každé další onemocnění, které nějakým dalším způsobem ovlivňuje  funkci plic."</w:t>
      </w:r>
    </w:p>
    <w:p>
      <w:pPr/>
      <w:r>
        <w:rPr/>
        <w:t xml:space="preserve">Jde o přístroj, který koncentruje vzdušný kyslík. Základní  veze přístroje stojí kolem 30 tisíc korun. Podle výtěžku jich tak hospic může pořídit  i několik.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"Jsem přesvědčen o tom, že letošní účel sbírky je vybrán  velmi správně. A věřím, že každá koruna přispěje opravdu na dobrou věc."</w:t>
      </w:r>
    </w:p>
    <w:p>
      <w:pPr/>
      <w:r>
        <w:rPr/>
        <w:t xml:space="preserve">Loni se ve sbírce vybralo přes 57 tisíc korun pro Český  červený kříž, který pořídil automatický externí defibrilátor a sadu tréninkových  figurín pro výuku první pomoci. </w:t>
      </w:r>
    </w:p>
    <w:p>
      <w:pPr/>
      <w:r>
        <w:rPr>
          <w:b w:val="1"/>
          <w:bCs w:val="1"/>
        </w:rPr>
        <w:t xml:space="preserve">Lumír Balhar, předseda oblastní rady ČČK  Frýdek-Místek:</w:t>
      </w:r>
      <w:r>
        <w:rPr/>
        <w:t xml:space="preserve"> "Automatický externí defibrilátor je užitečný pomocník při  resuscitaci. Vzhledem k tomu, že je dostupný na čím dál tím více místech,  jako v nákupních centrech, na úřadech nebo u Policie České republiky, je  důležité při výuce první pomoci s nimi všechny seznámit."</w:t>
      </w:r>
    </w:p>
    <w:p>
      <w:pPr/>
      <w:r>
        <w:rPr/>
        <w:t xml:space="preserve">O výuku první pomoci je velký zájem a zdravotníkům při ní pomáhají  moderní technologie. </w:t>
      </w:r>
    </w:p>
    <w:p>
      <w:pPr/>
      <w:r>
        <w:rPr>
          <w:b w:val="1"/>
          <w:bCs w:val="1"/>
        </w:rPr>
        <w:t xml:space="preserve">Lumír Balhar, předseda oblastní rady ČČK  Frýdek-Místek:</w:t>
      </w:r>
      <w:r>
        <w:rPr/>
        <w:t xml:space="preserve"> "Perfektně vidíme, díky tomu, že ty figuríny jsou chytré a  obsahují spoustu elektroniky, tak dokážeme najednou sledovat vícero lidí a kvalitu  resuscitace, kterou zrovna provádějí. Se všemi aspekty, včetně umělého dýchání a  hloubku stlačování, frekvence a podobně."</w:t>
      </w:r>
    </w:p>
    <w:p>
      <w:pPr/>
      <w:r>
        <w:rPr/>
        <w:t xml:space="preserve">Letošní sbírka Vánoční strom potrvá do konce roku. Lidé  mohou vhodit peníze přímo do pokladničky u vánočního stromu nebo poslat peníze přímo  na účet. A to i přes QR kód.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4733/lide-mohou-letos-ve-sbirce-vanocni-strom-prispet-na-hospic-frydekm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2026-07-01T00:46:08+02:00</dcterms:created>
  <dcterms:modified xsi:type="dcterms:W3CDTF">2026-07-01T00:46:08+02:00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