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byl scénou akrobatického představení na motivy opery Leoše Janáčka</w:t>
      </w:r>
    </w:p>
    <w:p>
      <w:pPr/>
      <w:r>
        <w:rPr/>
        <w:t xml:space="preserve">Barokními malbami vyzdobený zahradní sál je srdcem zámku Nová Horka. V tomto unikátním prostoru se odehrála akrobatická pohádka Liška na motivy opery Příběhy lišky Bystroušky Leoše Janáčka. Představení připravila divadelní sekce Aforistky Circus! Dance Studio z Nového Jičína.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“Malá liška uteče z hájenky, jde do lesa  a tam zažívá různá dobrodružství a svobodu, ale poznává, že to není jen tak, seznamovat se s novými zvířátky, začne trochu zlobit. Ale nakonec vše dobře dopadne a napraví se.” </w:t>
      </w:r>
    </w:p>
    <w:p>
      <w:pPr/>
      <w:r>
        <w:rPr/>
        <w:t xml:space="preserve">Představení Aforistky stylizovali pro děti a děti v něm také i vystupují.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“Ten sál je překrásný, a až potom, co jsme si řekly, že by bylo dobré děti i nějakým způsobem trochu vzdělat, protože Leoš Janáček, světoznámý skladatel, je rodákem Moravskoslezského kraje, tak jsem si říkali, že by to bylo vhodné. A až poté jsme zjistili, že je tady i spojitost.” 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“Pokud byste hledala paralelu mezi pohádkou a historií tohoto zámku, tak vězte, že dědeček Leoše Janáčka zde byl učitelem a učil malá hrabata původních vlastníků rodu Vetter, takže jsem velice rádi, že paní Glogarová našla cestu na náš zámek.” </w:t>
      </w:r>
    </w:p>
    <w:p>
      <w:pPr/>
      <w:r>
        <w:rPr/>
        <w:t xml:space="preserve">První odpolední avizované představení Lišky bylo okamžitě vyprodáno, akrobatky jej tedy v jeden den odehrály v podvečer ještě jednou.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748/zamek-nova-horka-byl-scenou-akrobatickeho-predstaveni-na-motivy-opery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