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9.12.2022,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Albrechticích a Rýmařově spustili předregistrace do nových zubních ambulancí</w:t>
      </w:r>
    </w:p>
    <w:p>
      <w:pPr/>
      <w:r>
        <w:rPr/>
        <w:t xml:space="preserve"> Předregistrace je velmi důstojný způsob, odstraňující fronty a tlačenice. Nezáleží vůbec na pořadí zájemců.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„Otevřeno bylo od 8 hodin, kdy byla spuštěna i on line registrace, je tady již více než 1000 pacientů, což je naše kapacita na příští rok.“</w:t>
      </w:r>
    </w:p>
    <w:p>
      <w:pPr/>
      <w:r>
        <w:rPr>
          <w:b w:val="1"/>
          <w:bCs w:val="1"/>
        </w:rPr>
        <w:t xml:space="preserve">Radka Zámarská, vrchní stomatologická sestra:</w:t>
      </w:r>
      <w:r>
        <w:rPr/>
        <w:t xml:space="preserve"> „Je to bez komplikací, zájemci jsou na nás hodní, během půlhodiny jsme vybrali 450 žádostí o registraci a na on line je přihlášeno momentálně 570 uchazečů.“  </w:t>
      </w:r>
    </w:p>
    <w:p>
      <w:pPr/>
      <w:r>
        <w:rPr/>
        <w:t xml:space="preserve"> Obrovský zájem budoucích pacientů ordinace potvrzuje, že zubní ošetření v regionu opravdu chybělo, nejen v Albrechticích, ale i v okolních obcích.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„Tak je na čase, už čekám na zubaře rok a potřebuji ho nutně.“</w:t>
      </w:r>
    </w:p>
    <w:p>
      <w:pPr/>
      <w:r>
        <w:rPr/>
        <w:t xml:space="preserve">„Tak určitě je to lepší, protože tady je v okolí lidí, kteří potřebují zubaře a musíme jezdit až do Krnova.“</w:t>
      </w:r>
    </w:p>
    <w:p>
      <w:pPr/>
      <w:r>
        <w:rPr/>
        <w:t xml:space="preserve">„Bydlela jsem v Osoblaze 53 let, je to hrůza, tam nebyl zubař, už ani nepamatuji. Je to hrůza, ale co naděláme. My s tím neuděláme nic. Musíme počkat, jestli na nás vyjde řada.“</w:t>
      </w:r>
    </w:p>
    <w:p>
      <w:pPr/>
      <w:r>
        <w:rPr/>
        <w:t xml:space="preserve"> Zájemci se mohli předregistrovat na místě i on line způsobem. Všechny žádosti budou do losování pacientů ještě překontrolovány.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„Zkontrolujeme, jestli nejsou duplikace přihlášek, jestli ti pacienti nejsou už někde registrováni.“</w:t>
      </w:r>
    </w:p>
    <w:p>
      <w:pPr/>
      <w:r>
        <w:rPr/>
        <w:t xml:space="preserve">V Rýmařově se předregistrace zájemců uskutečnila ve vybudovaném registračním místě před budovou polikliniky. Celkem se on line i na místě přihlásilo přes dva tisíce zájemců. Fronta, která se od rána vytvořila před registračním místem, brzy pominula, nebyla totiž vůbec nutná.  </w:t>
      </w:r>
    </w:p>
    <w:p>
      <w:pPr/>
      <w:r>
        <w:rPr>
          <w:b w:val="1"/>
          <w:bCs w:val="1"/>
        </w:rPr>
        <w:t xml:space="preserve">Radka Zámarská, vrchní stomatologická sestra: </w:t>
      </w:r>
      <w:r>
        <w:rPr/>
        <w:t xml:space="preserve">„Jde to úplně skvěle. Pacienti jsou šikovní, disciplinovaní, všechno mají v pořádku vyplněné. Minimálně zapomínají psát bydliště, někdy pojišťovnu, sle jinak je to všechno v pořádku. Zájemci jsou z Rýmařova, z Bruntálu a širokého okolí, dokonce i z Opavy.“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„Postup bude úplně stejný. My zkontrolujeme ty přihlášené pacienty, zkontrolujeme to, jestli už nejsou zaregistrováni u nějakého jiného zubaře, zkontrolujeme, ať tam není duplicita mezi písemnými a on line přihláškami a potom vylosujeme potřebný počet pacientů.“</w:t>
      </w:r>
    </w:p>
    <w:p>
      <w:pPr/>
      <w:r>
        <w:rPr/>
        <w:t xml:space="preserve"> Podle počtu zájemců, bylo i v Rýmařově zřejmé, že zde ambulance velmi chyběla.   </w:t>
      </w:r>
    </w:p>
    <w:p>
      <w:pPr/>
      <w:r>
        <w:rPr>
          <w:b w:val="1"/>
          <w:bCs w:val="1"/>
        </w:rPr>
        <w:t xml:space="preserve">Anketa, zájemci o registraci: </w:t>
      </w:r>
      <w:r>
        <w:rPr/>
        <w:t xml:space="preserve">„No od té doby, co paní Valíčková skončila, měla už roky, tak už čekám prakticky celou dobu na zubaře.“</w:t>
      </w:r>
    </w:p>
    <w:p>
      <w:pPr/>
      <w:r>
        <w:rPr/>
        <w:t xml:space="preserve">„No já úplně šťastná, protože už dlouho nemám zubaře svého.“</w:t>
      </w:r>
    </w:p>
    <w:p>
      <w:pPr/>
      <w:r>
        <w:rPr/>
        <w:t xml:space="preserve">„Jak dlouho nemám zubaře? To, co šla paní doktorka do důchodu. Od té doby nemám.“</w:t>
      </w:r>
    </w:p>
    <w:p>
      <w:pPr/>
      <w:r>
        <w:rPr>
          <w:b w:val="1"/>
          <w:bCs w:val="1"/>
        </w:rPr>
        <w:t xml:space="preserve">Luděk Šimko (nez.), starosta Rýmařova:</w:t>
      </w:r>
      <w:r>
        <w:rPr/>
        <w:t xml:space="preserve"> „No já jsem také strašně rád, že se nám to podařilo, každopádně děkuji krnovské nemocnici a především panu řediteli, že se nám to povedlo a od 1. 1. začne ordinace fungovat.“  </w:t>
      </w:r>
    </w:p>
    <w:p>
      <w:pPr/>
      <w:r>
        <w:rPr/>
        <w:t xml:space="preserve"> Krnovská nemocnice je připravena, shánět dále stomatology do Rýmařova i do celého okresu.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„Dokonce se nám přihlásila jedna paní doktorka, která je tady z Rýmařova. Máme naplánované a už to je v běhu, ordinace jak v Bruntále, tak v Jindřichově ve Slezsku a další křeslo ve Vrbně pod Pradědem.“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752/ve-meste-albrechticich-a-rymarove-spustili-predregistrace-do-novych-zubnich-ambul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2026-09-06T13:11:39+02:00</dcterms:created>
  <dcterms:modified xsi:type="dcterms:W3CDTF">2026-09-06T13:11:39+02:00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