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RaŠ připravil pro děti mikulášskou show</w:t>
      </w:r>
    </w:p>
    <w:p>
      <w:pPr/>
      <w:r>
        <w:rPr/>
        <w:t xml:space="preserve">Do posledního místa se v neděli 4.12.zaplnil sál Domu  PZKO. Spolek rodiče a škola Stonava tady pro děti uspořádal Mikulášskou show.  Tu tradičně zahájili školní mažoretky, které se na toto vystoupení pečlivě  připravovaly. </w:t>
      </w:r>
    </w:p>
    <w:p>
      <w:pPr/>
      <w:r>
        <w:rPr>
          <w:b w:val="1"/>
          <w:bCs w:val="1"/>
        </w:rPr>
        <w:t xml:space="preserve">Kateřina Heimerová, vedoucí kroužku mažoretek: </w:t>
      </w:r>
      <w:r>
        <w:rPr/>
        <w:t xml:space="preserve">„Jedny jsou  přímo mikulášské a druhé jsou takové svižné, energické, abychom to odstartovali  s energií.“</w:t>
      </w:r>
    </w:p>
    <w:p>
      <w:pPr/>
      <w:r>
        <w:rPr>
          <w:b w:val="1"/>
          <w:bCs w:val="1"/>
        </w:rPr>
        <w:t xml:space="preserve">Barbara Escherová, předsedkyně spolku Rodiče a škola: </w:t>
      </w:r>
      <w:r>
        <w:rPr/>
        <w:t xml:space="preserve">„Máme  dneska exkluzivní mikulášskou show pro děti základní školy. Každé dítko, které  přijde, ať už školní nebo školkové, dostane od Mikuláše dárek.“</w:t>
      </w:r>
    </w:p>
    <w:p>
      <w:pPr/>
      <w:r>
        <w:rPr/>
        <w:t xml:space="preserve">Ten si ale děti musely opravdu zasloužit. </w:t>
      </w:r>
    </w:p>
    <w:p>
      <w:pPr/>
      <w:r>
        <w:rPr>
          <w:b w:val="1"/>
          <w:bCs w:val="1"/>
        </w:rPr>
        <w:t xml:space="preserve">Mikuláš: </w:t>
      </w:r>
      <w:r>
        <w:rPr/>
        <w:t xml:space="preserve">„Ještě nám bude dávat knihu hříchů čert a  samozřejmě to bude mít pod palcem anděl.“</w:t>
      </w:r>
    </w:p>
    <w:p>
      <w:pPr/>
      <w:r>
        <w:rPr>
          <w:b w:val="1"/>
          <w:bCs w:val="1"/>
        </w:rPr>
        <w:t xml:space="preserve">Veronika Švecová, spolek MÚZA Karviná: </w:t>
      </w:r>
      <w:r>
        <w:rPr/>
        <w:t xml:space="preserve">„Čert měl nachystat  všechny balíčky, ale on to trošičku zazdil a teď bude potřebovat děti, aby mu s tím  pomohly, aby nějaký balíček dostaly. Bude spousta úkolů, spousta soutěží s tím,  že děti pomůžou a pak ty balíčky získají.“</w:t>
      </w:r>
    </w:p>
    <w:p>
      <w:pPr/>
      <w:r>
        <w:rPr/>
        <w:t xml:space="preserve">Všechny děti se ochotně do pomoci čertovi s přípravou  balíčků zapojily a mikulášskou nadílku si zcela jistě zasloužily. A navíc si  při tom užily spoustu legrace.</w:t>
      </w:r>
    </w:p>
    <w:p>
      <w:pPr/>
      <w:r>
        <w:rPr/>
        <w:t xml:space="preserve">Spolek Rodiče a škola Stonava další akci, jejíž cílem je  zajistit finanční prostředky pro potřeby stonavských žáků připravuje na leden –  bude se plesat.</w:t>
      </w:r>
    </w:p>
    <w:p>
      <w:pPr/>
      <w:r>
        <w:rPr>
          <w:b w:val="1"/>
          <w:bCs w:val="1"/>
        </w:rPr>
        <w:t xml:space="preserve">Barbara Escherová, předsedkyně spolku Rodiče a škola:</w:t>
      </w:r>
      <w:r>
        <w:rPr/>
        <w:t xml:space="preserve"> „Ples  bude 28. ledna tady v domě PZKO. Vstupenky jsou v prodeji od 7.prosince  na sekretariátu školy. Těšíme se na hojnou účast, dárky do tomboly se nám už  sjíždí, takže všechny srdečně zveme na první postcovidový ples RaŠe.“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760/spolek-ras-pripravil-pro-deti-mikulasskou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2026-10-18T22:50:53+02:00</dcterms:created>
  <dcterms:modified xsi:type="dcterms:W3CDTF">2026-10-18T22:50:53+02:00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