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10.12.2022, 16:27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Sbírka vánočních dárků pro ukrajinské děti</w:t>
      </w:r>
    </w:p>
    <w:p>
      <w:pPr/>
      <w:r>
        <w:rPr/>
        <w:t xml:space="preserve">Dobrovolnické  centrum Paľanycja pomáhá ukrajinským válečným uprchlíkům od  jara. Denně sem přicházejí stovky běženců. Dobrovolníci pro  ně chystají materiální pomoc, pořádají kurzy výuky češtiny  a funguje tady i dětská skupina pro nejmenší.  Společně  se teď chystají oslavit  Vánoce.   </w:t>
      </w:r>
    </w:p>
    <w:p>
      <w:pPr/>
      <w:r>
        <w:rPr>
          <w:b w:val="1"/>
          <w:bCs w:val="1"/>
        </w:rPr>
        <w:t xml:space="preserve">Martina  Minařík Pavelková, Paľanycja – Dobrovolnické komunitní  centrum pomoci válečným uprchlíkům:  </w:t>
      </w:r>
      <w:r>
        <w:rPr/>
        <w:t xml:space="preserve">„Ukrajinky,  které tady u nás pracují, připravují své typické pohoštění,  které mají na vánočním stole. Představíme také naše zvyky a  ony ty jejich.“</w:t>
      </w:r>
    </w:p>
    <w:p>
      <w:pPr/>
      <w:r>
        <w:rPr/>
        <w:t xml:space="preserve">  K  Vánocům patří i dárky. Proto byla vypsána veřejná sbírka.  Jako jedni z prvních se do ní zapojili studenti Slezské  univerzity.   </w:t>
      </w:r>
    </w:p>
    <w:p>
      <w:pPr/>
      <w:r>
        <w:rPr>
          <w:b w:val="1"/>
          <w:bCs w:val="1"/>
        </w:rPr>
        <w:t xml:space="preserve">Ružena  Hradská, studentka, Slezská univerzita: „</w:t>
      </w:r>
      <w:r>
        <w:rPr/>
        <w:t xml:space="preserve">Já  jsem se rozhodla pomoci, protože teď mají teď těžkou situaci,  když se stali uprchlíky před válkou. Chci aspoň  malou radost dětem udělat.“</w:t>
      </w:r>
    </w:p>
    <w:p>
      <w:pPr/>
      <w:r>
        <w:rPr>
          <w:b w:val="1"/>
          <w:bCs w:val="1"/>
        </w:rPr>
        <w:t xml:space="preserve">Alena  Kaňová, Studentská unie Slezské univerzity: </w:t>
      </w:r>
      <w:r>
        <w:rPr/>
        <w:t xml:space="preserve">„Já  jsem vybrala více menších dárečků, protože si pamatuji, že  jsem sama měla ráda,  když  jsem měla pod stromečkem těch dárků  hodně.“</w:t>
      </w:r>
    </w:p>
    <w:p>
      <w:pPr/>
      <w:r>
        <w:rPr/>
        <w:t xml:space="preserve">  Slezská  univerzita podporuje ukrajinské uprchlíky už od jara, poskytuje  jim ubytování v nevyužitých vysokoškolských kolejích. Nyní  zde přebývá se svými matkami přes šedesát dětí. Také k nim  dárky ze sbírky poputují.     </w:t>
      </w:r>
    </w:p>
    <w:p>
      <w:pPr/>
      <w:r>
        <w:rPr>
          <w:b w:val="1"/>
          <w:bCs w:val="1"/>
        </w:rPr>
        <w:t xml:space="preserve">Karin  Martínková, mluvčí, Slezská univerzita: „</w:t>
      </w:r>
      <w:r>
        <w:rPr/>
        <w:t xml:space="preserve">Krabice  na sběrných místech nejsou prázdné. Plní se a dělá nám  radost, že dárky jsou krásně zabalené a popsané. Je za tím  vidět starostlivost a péče, úmysl  udělat radost.“</w:t>
      </w:r>
    </w:p>
    <w:p>
      <w:pPr/>
      <w:r>
        <w:rPr/>
        <w:t xml:space="preserve">Zapojit  se může také veřejnost a do dobrovolnického centra přinést  vhodné dárky pro malé děti i teenagery. Tady je zabalí a napíší  štítek, pro koho je balíček určený. Rozdávat se budou pak  na  společném setkání, jen pár dní před  Štědrým dnem.</w:t>
      </w:r>
    </w:p>
    <w:p>
      <w:pPr/>
      <w:r>
        <w:rPr>
          <w:b w:val="1"/>
          <w:bCs w:val="1"/>
        </w:rPr>
        <w:t xml:space="preserve">Martina  Minařík Pavelková, Paľanycja – Dobrovolnické komunitní  centrum pomoci válečným uprchlíkům:  </w:t>
      </w:r>
      <w:r>
        <w:rPr/>
        <w:t xml:space="preserve">„Chystáme  vánoční večírek.  A každé dítě, které přijde,  dárek dostane.“</w:t>
      </w:r>
    </w:p>
    <w:p>
      <w:pPr/>
      <w:r>
        <w:rPr/>
        <w:t xml:space="preserve">Přispět  může kdokoliv. Ať už zakoupením konkrétního dárku, nebo také  finanční částkou. Obojí je nutné odevzdat v dobrovolnickém  centru Paľanycja do 18. prosince.                  </w:t>
      </w:r>
    </w:p>
    <w:p>
      <w:pPr/>
      <w:r>
        <w:rPr>
          <w:b w:val="1"/>
          <w:bCs w:val="1"/>
        </w:rPr>
        <w:t xml:space="preserve">DÁREK  POD STROMEČEK</w:t>
      </w:r>
    </w:p>
    <w:p>
      <w:pPr>
        <w:numPr>
          <w:ilvl w:val="0"/>
          <w:numId w:val="2"/>
        </w:numPr>
      </w:pPr>
      <w:r>
        <w:rPr/>
        <w:t xml:space="preserve">  	sběrné  	místo:  </w:t>
      </w:r>
    </w:p>
    <w:p>
      <w:pPr/>
      <w:r>
        <w:rPr>
          <w:i w:val="1"/>
          <w:iCs w:val="1"/>
        </w:rPr>
        <w:t xml:space="preserve">Dobrovolnické  komunitní centrum Paľanycja, </w:t>
      </w:r>
      <w:r>
        <w:rPr>
          <w:i w:val="1"/>
          <w:iCs w:val="1"/>
        </w:rPr>
        <w:t xml:space="preserve">Rybářská  89/44 Opava</w:t>
      </w:r>
    </w:p>
    <w:p>
      <w:pPr/>
      <w:r>
        <w:rPr/>
        <w:t xml:space="preserve">  Free  shop     út a čt                                                         9 – 17 hod.</w:t>
      </w:r>
    </w:p>
    <w:p>
      <w:pPr/>
      <w:r>
        <w:rPr/>
        <w:t xml:space="preserve">  vrátnice         po – pá                               8 – 15 hod.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9732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4761/sbirka-vanocnich-darku-pro-ukrajinske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2026-04-11T17:50:42+02:00</dcterms:created>
  <dcterms:modified xsi:type="dcterms:W3CDTF">2026-04-11T17:50:42+02:00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