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 stadion do Krnova přijely za mikulášskou trojicí děti z celého okolí</w:t>
      </w:r>
    </w:p>
    <w:p>
      <w:pPr/>
      <w:r>
        <w:rPr/>
        <w:t xml:space="preserve"> Cílem akce bylo ukázat dětem, že na ledě se nemusí jen sportovat, ale také se skvěle bavit.  </w:t>
      </w:r>
    </w:p>
    <w:p>
      <w:pPr/>
      <w:r>
        <w:rPr>
          <w:b w:val="1"/>
          <w:bCs w:val="1"/>
        </w:rPr>
        <w:t xml:space="preserve">Petr Mikeš, Mikuláš a hlavní pořadatel, vedoucí přípravky HK Krnov:</w:t>
      </w:r>
      <w:r>
        <w:rPr/>
        <w:t xml:space="preserve"> „Aby se pobavili jak rodiče, tak děti, že není jenom hokej, ale jsou i ostatní věci, jako zábava na ledě a podobně. My máme v přípravce děti od čtyř do osmi let, ale účastnit se mohou všichni z klubu a tahle akce je určena pro širokou veřejnost.“</w:t>
      </w:r>
    </w:p>
    <w:p>
      <w:pPr/>
      <w:r>
        <w:rPr/>
        <w:t xml:space="preserve"> Na děti na ledě čekala nejen zábava, ale také zpytování svědomí.  </w:t>
      </w:r>
    </w:p>
    <w:p>
      <w:pPr/>
      <w:r>
        <w:rPr>
          <w:b w:val="1"/>
          <w:bCs w:val="1"/>
        </w:rPr>
        <w:t xml:space="preserve">čert Jindra: </w:t>
      </w:r>
      <w:r>
        <w:rPr/>
        <w:t xml:space="preserve">„Proč jsem tady? Postrašit děti.“</w:t>
      </w:r>
    </w:p>
    <w:p>
      <w:pPr/>
      <w:r>
        <w:rPr>
          <w:b w:val="1"/>
          <w:bCs w:val="1"/>
        </w:rPr>
        <w:t xml:space="preserve">čertice Ellen Mikešová: </w:t>
      </w:r>
      <w:r>
        <w:rPr/>
        <w:t xml:space="preserve">„Slyšela jsem, že plno zlobivých dětí chodí právě tady na zimák. Takže jsem se rozhodla, že je proženu.“</w:t>
      </w:r>
    </w:p>
    <w:p>
      <w:pPr/>
      <w:r>
        <w:rPr>
          <w:b w:val="1"/>
          <w:bCs w:val="1"/>
        </w:rPr>
        <w:t xml:space="preserve">anděl Martina: </w:t>
      </w:r>
      <w:r>
        <w:rPr/>
        <w:t xml:space="preserve">„My jsme jako ochrana děťátek, aby ti čerti, tady máme zlobivé čerty, je nevzali. Protože my víme, že tady jsou hodné děti. Chodí bruslit a přišly za námi, tak jim chceme pomoci.“  </w:t>
      </w:r>
    </w:p>
    <w:p>
      <w:pPr/>
      <w:r>
        <w:rPr/>
        <w:t xml:space="preserve"> Nakonec však čekala na všechny bruslící očekávaná odměna.</w:t>
      </w:r>
    </w:p>
    <w:p>
      <w:pPr/>
      <w:r>
        <w:rPr>
          <w:b w:val="1"/>
          <w:bCs w:val="1"/>
        </w:rPr>
        <w:t xml:space="preserve">Petr Mikeš, Mikuláš a hlavní pořadatel, vedoucí přípravky HK Krnov:</w:t>
      </w:r>
      <w:r>
        <w:rPr/>
        <w:t xml:space="preserve"> „Dárky máme připravené pro všechny bruslící děti.“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„Budu mít 8 roků a už tu hraju rok. Nebojím se čerta.“</w:t>
      </w:r>
    </w:p>
    <w:p>
      <w:pPr/>
      <w:r>
        <w:rPr/>
        <w:t xml:space="preserve">„Mám 9 roků a hraju tady pár měsíců.“</w:t>
      </w:r>
    </w:p>
    <w:p>
      <w:pPr/>
      <w:r>
        <w:rPr/>
        <w:t xml:space="preserve">„Pět roků mám.“</w:t>
      </w:r>
    </w:p>
    <w:p>
      <w:pPr/>
      <w:r>
        <w:rPr/>
        <w:t xml:space="preserve">„Mám 6 roků a hokej je dobrá hra i pro holky.“</w:t>
      </w:r>
    </w:p>
    <w:p>
      <w:pPr/>
      <w:r>
        <w:rPr/>
        <w:t xml:space="preserve"> Hokejová přípravka je určena dětem již od čtyřech do osmi let, v klubu dále soutěží 3. třídy, 4.třídy a mladší žáci, spojení s Bruntálem a Horním Benešovem.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34804/na-zimni-stadion-do-krnova-prijely-za-mikulasskou-trojici-deti-z-cel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2026-06-30T03:28:06+02:00</dcterms:created>
  <dcterms:modified xsi:type="dcterms:W3CDTF">2026-06-30T03:28:06+02:00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