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Ostravě-Jihu je v plném proudu. TS odklízejí sníh strojově i ručně</w:t>
      </w:r>
    </w:p>
    <w:p>
      <w:pPr/>
      <w:r>
        <w:rPr/>
        <w:t xml:space="preserve">Technické služby Ostrava-Jih mají na starost zimní údržbu v částech Hrabůvka a Dubina, kde je více než 110 kilometrů silnic 3. a 4. tříd. Obě lokality jsou schopny zvládnout zhruba za 5 hodin.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“Máme i systémy na sledování GPS, takže můžeme zkontrolovat kdy který vůz zametací, nebo traktor momentálně je nebo v danou chvíli byl, jestli projel všechny chodníky tak jak měl. Takže probíhá i následná kontrola. Pokud ale sněží tak hustě a dlouze jako teď, tak se může zdát někdy, že ten stroj tam ani neprojel, protože on projede a za chvíli je zasněžený. Takže je potřeba i tak opatrnosti při chůzi na chodníku.”</w:t>
      </w:r>
    </w:p>
    <w:p>
      <w:pPr/>
      <w:r>
        <w:rPr/>
        <w:t xml:space="preserve">Přednost při zimní údržbě mají frekventované cesty a chodníky, zastávky a veřejná prostranství.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“Úklid obvodu v podstatě zajišťují tři společnosti. Jedná se o společnost Vykrut, ta má téměř polovinu obvodu, potom Technické služby spolu s Městskými lesy. Spravujeme silnice 3. a 4. třídy, což jsou cesty, takové ty městské zástavby a přilehlé silnice a chodníky. K tomu i parkoviště. Pokud by přesto někdo měl nějaké podněty k nápravě, tak se může obrátit na dispečink.”</w:t>
      </w:r>
    </w:p>
    <w:p>
      <w:pPr/>
      <w:r>
        <w:rPr/>
        <w:t xml:space="preserve">Problémy se zimní údržbou lidé hlásit mohou hlásit na lince 599 430 270, která funguje v pracovní dny od 7 do 14 hodin. Po 14 hodině a o víkendech a svátcích pak mohou volat na linku  601 568 205.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809/zimni-udrzba-v-ostravejihu-je-v-plnem-proudu-ts-odklizeji-snih-strojove-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2026-07-30T05:36:32+02:00</dcterms:created>
  <dcterms:modified xsi:type="dcterms:W3CDTF">2026-07-30T05:36:32+02:00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