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singlu Pouta k dokumentu O zaniklé Karvinné 2 proběhl v městském informačním centru</w:t>
      </w:r>
    </w:p>
    <w:p>
      <w:pPr/>
      <w:r>
        <w:rPr/>
        <w:t xml:space="preserve">Hudební uskupení Nazdar a členové filmařské skupiny Art Klapka představili svůj nový počin. V nových prostorách Městského informačního centra ve Fryštátě pokřtili nový hudební klip Pouta k připravovanému druhému dílu dokumentu O zapomenuté Karvinné. Ve videoklipu účinkovali i místní děti. </w:t>
      </w:r>
    </w:p>
    <w:p>
      <w:pPr/>
      <w:r>
        <w:rPr>
          <w:b w:val="1"/>
          <w:bCs w:val="1"/>
        </w:rPr>
        <w:t xml:space="preserve">Jan Varga, zpěvák, textař</w:t>
      </w:r>
      <w:r>
        <w:rPr/>
        <w:t xml:space="preserve">: “Já jsem nadšený z dětí, jak se s nimi spolupracovalo, byly zapojené a bavilo je to.  A co se týče muzikantů,zpěvačka Tereza, to byla radost. "</w:t>
      </w:r>
    </w:p>
    <w:p>
      <w:pPr/>
      <w:r>
        <w:rPr>
          <w:b w:val="1"/>
          <w:bCs w:val="1"/>
        </w:rPr>
        <w:t xml:space="preserve">Tereza Macošková, zpěvačka:</w:t>
      </w:r>
      <w:r>
        <w:rPr/>
        <w:t xml:space="preserve"> "Já jsem byla z té možnosti úplně nadšená Jsem ráda a vděčná za tu příležitost. Je to můj první počin, tak snad se bude líbit."</w:t>
      </w:r>
    </w:p>
    <w:p>
      <w:pPr/>
      <w:r>
        <w:rPr/>
        <w:t xml:space="preserve">Píseň Pouta podle režisérky celý dokument oživí a dodá mu potřebné emoce.</w:t>
      </w:r>
    </w:p>
    <w:p>
      <w:pPr/>
      <w:r>
        <w:rPr>
          <w:b w:val="1"/>
          <w:bCs w:val="1"/>
        </w:rPr>
        <w:t xml:space="preserve">Monika Vodáková, režisérka</w:t>
      </w:r>
      <w:r>
        <w:rPr/>
        <w:t xml:space="preserve">: "Ke každému filmu patří hudba, která vyvolává emoce, která dokumentu, kde je hodně povídání dodá oživení."</w:t>
      </w:r>
    </w:p>
    <w:p>
      <w:pPr/>
      <w:r>
        <w:rPr/>
        <w:t xml:space="preserve">Videoklip si už žije svým životem na internetu, na to, jak souzní s dokumentem O zaniklé Karvinné 2 si budou muset diváci počkat do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814/krest-singlu-pouta-k-dokumentu-o-zanikle-karvinne-2-probehl-v-mestskem-informacni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2026-07-28T21:38:08+02:00</dcterms:created>
  <dcterms:modified xsi:type="dcterms:W3CDTF">2026-07-28T21:38:08+02:00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