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ocenila Dobrovolníky roku 2022. Svůj čas věnují nezjištně pomoci jiným lidem</w:t>
      </w:r>
    </w:p>
    <w:p>
      <w:pPr/>
      <w:r>
        <w:rPr/>
        <w:t xml:space="preserve">Slavnostní akt u příležitosti ankety Dobrovolník roku 2022 se letos uskutečnil opět přímo na Magistrátu města Ostravy. Ocenění si převzalo celkem 11 vybraných.  Dobrovolníci si tak poděkování mohli vyslechnout přímo od Zbyňka Pražáka náměstka ostravského primátora. </w:t>
      </w:r>
    </w:p>
    <w:p>
      <w:pPr/>
      <w:r>
        <w:rPr>
          <w:b w:val="1"/>
          <w:bCs w:val="1"/>
        </w:rPr>
        <w:t xml:space="preserve">Zbyněk Pražák, náměstek primátora Ostravy:</w:t>
      </w:r>
      <w:r>
        <w:rPr/>
        <w:t xml:space="preserve"> „Mé upřímné  poděkování náleží všem dobrovolníkům, kteří své schopnosti a svůj čas věnují pomoci druhým.  V jejich řadách vídám dobrovolníky, kteří prakticky celý svůj život zasvětili pomoci potřebným.  Letos mě potěšila doslova vlna solidarity lidí, která se zvedla ihned v prvních hodinách po vpádu  ruských vojsk na Ukrajinu. Ať už se jednalo o zajišťování humanitární pomoci, směřující přímo do  postižených oblastí, či angažování se v pomoci přijíždějícím uprchlíkům, která v různé podobě  pokračuje dodnes."</w:t>
      </w:r>
    </w:p>
    <w:p>
      <w:pPr/>
      <w:r>
        <w:rPr/>
        <w:t xml:space="preserve">Mezi letošními oceněnými je například Pavel Szturc, který pomáhá v hospici již 11 let. Svůj čas dělí  mezi individuální návštěvy pacientů u lůžka a pořádání aktivit pro klienty Hospice sv. Lukáše. </w:t>
      </w:r>
    </w:p>
    <w:p>
      <w:pPr/>
      <w:r>
        <w:rPr>
          <w:b w:val="1"/>
          <w:bCs w:val="1"/>
        </w:rPr>
        <w:t xml:space="preserve">Pavel Szturc, Dobrovolník roku 2022:</w:t>
      </w:r>
      <w:r>
        <w:rPr/>
        <w:t xml:space="preserve"> "Pro mně je dobrovolnictví jakousi kompenzací k práci, k mému podnikání." </w:t>
      </w:r>
    </w:p>
    <w:p>
      <w:pPr/>
      <w:r>
        <w:rPr/>
        <w:t xml:space="preserve">Dobrovolnicí roku je též Zdeňka Hyvnarová, zakladatelka dobrovolnické organizace OVAHELP  Centrum pomoci onkologickým pacientům. Organizaci vede, pořádá různé aktivity, pomáhá klientům a klientkám v akutní fázi nemoci, dobrovolnicí je pět let.</w:t>
      </w:r>
    </w:p>
    <w:p>
      <w:pPr/>
      <w:r>
        <w:rPr>
          <w:b w:val="1"/>
          <w:bCs w:val="1"/>
        </w:rPr>
        <w:t xml:space="preserve">Zdeňka Hyvnarová, Dobrovolnice roku 2022: </w:t>
      </w:r>
      <w:r>
        <w:rPr/>
        <w:t xml:space="preserve">"Já jsem onkologicky onemocněla sama a když jsem byla nemocná, zjistila jsem především, že mi chybí informace." </w:t>
      </w:r>
    </w:p>
    <w:p>
      <w:pPr/>
      <w:r>
        <w:rPr/>
        <w:t xml:space="preserve">Ocenění Dobrovolník roku Ostrava udílí u příležitosti Mezinárodního dne dobrovolníků, který je od roku 1985 připomínán 5. prosince. Město v letošním roce podpořilo v dotační oblasti sociální péče a zdravotnictví aktivitu  dobrovolnictví částkou asi milion 700 tisíc korun.</w:t>
      </w:r>
    </w:p>
    <w:p>
      <w:pPr/>
      <w:r>
        <w:rPr>
          <w:b w:val="1"/>
          <w:bCs w:val="1"/>
        </w:rPr>
        <w:t xml:space="preserve">Titul Dobrovolník roku 2022 přináleží těmto oceněným: </w:t>
      </w:r>
    </w:p>
    <w:p>
      <w:pPr/>
      <w:r>
        <w:rPr/>
        <w:t xml:space="preserve"> Kateřině Skopalové, Charita Ostrava – dobrovolnické centrum </w:t>
      </w:r>
    </w:p>
    <w:p>
      <w:pPr/>
      <w:r>
        <w:rPr/>
        <w:t xml:space="preserve"> Pavlu Szturcovi, Charita Ostrava – dobrovolnické hospicové centrum </w:t>
      </w:r>
    </w:p>
    <w:p>
      <w:pPr/>
      <w:r>
        <w:rPr/>
        <w:t xml:space="preserve"> Tereze Hovadíkové, Centrum pro rodinu a sociální péči </w:t>
      </w:r>
    </w:p>
    <w:p>
      <w:pPr/>
      <w:r>
        <w:rPr/>
        <w:t xml:space="preserve"> Dagmar Urbancové, HOST Home – Start Česká republika </w:t>
      </w:r>
    </w:p>
    <w:p>
      <w:pPr/>
      <w:r>
        <w:rPr/>
        <w:t xml:space="preserve"> Kristýně Tichánkové, Nadační fond Pavla Novotného</w:t>
      </w:r>
    </w:p>
    <w:p>
      <w:pPr/>
      <w:r>
        <w:rPr/>
        <w:t xml:space="preserve">Jiřině Raszka Marušákové, Dobrovolnické centrum ADRA Ostrava </w:t>
      </w:r>
    </w:p>
    <w:p>
      <w:pPr/>
      <w:r>
        <w:rPr/>
        <w:t xml:space="preserve"> Patriku Děckému, Slezská diakonie  Vojtěchu Hanákovi, S.T.O.P. </w:t>
      </w:r>
    </w:p>
    <w:p>
      <w:pPr/>
      <w:r>
        <w:rPr/>
        <w:t xml:space="preserve"> Stanislavě Kucharské, Fakultní nemocnice Ostrava </w:t>
      </w:r>
    </w:p>
    <w:p>
      <w:pPr/>
      <w:r>
        <w:rPr/>
        <w:t xml:space="preserve"> Zdeňku Neustupovi, oblastní spolek Českého červeného kříže Ostrava </w:t>
      </w:r>
    </w:p>
    <w:p>
      <w:pPr/>
      <w:r>
        <w:rPr/>
        <w:t xml:space="preserve"> Zdeňce Hyvnarové, OVAHELP Centrum pomoci onkologickým pacientům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821/ostrava-ocenila-dobrovolniky-roku-2022-svuj-cas-venuji-nezjistne-pomoci-jinym-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2026-10-22T02:57:42+02:00</dcterms:created>
  <dcterms:modified xsi:type="dcterms:W3CDTF">2026-10-22T02:57:42+02:00</dcterms:modified>
</cp:coreProperties>
</file>

<file path=docProps/custom.xml><?xml version="1.0" encoding="utf-8"?>
<Properties xmlns="http://schemas.openxmlformats.org/officeDocument/2006/custom-properties" xmlns:vt="http://schemas.openxmlformats.org/officeDocument/2006/docPropsVTypes"/>
</file>