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probíhá montáž mostu. Pro Ostravu ho nakreslil Josef Pleskot</w:t>
      </w:r>
    </w:p>
    <w:p>
      <w:pPr/>
      <w:r>
        <w:rPr/>
        <w:t xml:space="preserve">Na jaře 2021 představil architekt Josef Pleskot lávku, kterou vytvořil pro Ostravu. Záměrem bylo spojit Dolní Vítkovice a centrum města pro chodce a cyklisty. Mosty a lávky jsou prý architektovým životním tématem, protože popojují často odlehlá místa a dávají jim nový život.</w:t>
      </w:r>
    </w:p>
    <w:p>
      <w:pPr/>
      <w:r>
        <w:rPr>
          <w:b w:val="1"/>
          <w:bCs w:val="1"/>
        </w:rPr>
        <w:t xml:space="preserve">Josef Pleskot, architekt, autor lávky (natočeno 15.4. 2021):</w:t>
      </w:r>
      <w:r>
        <w:rPr/>
        <w:t xml:space="preserve"> "Ta lávka je opravdu zážitková věc. Mění se v horizontě, ať už se po ní jde pěšky nebo jede na kole v každém místě se člověk tak trošku ocitá v jiné poloze vůči okolí." </w:t>
      </w:r>
    </w:p>
    <w:p>
      <w:pPr/>
      <w:r>
        <w:rPr/>
        <w:t xml:space="preserve">Projekt prošel z počítačů, přes ocelárny a strojírenské dílny až do fáze montáže, která probíhá přímo na místě. Zapotřebí je mimořádně výkonný jeřáb, protože konstrukce měří po smontování 160 metrů.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"Následuje montáž lan pro zavěšení  lávky, spolu s pracemi, které jsou nutné pro dynamickou zátěžovou zkoušku. Ta je plánována na  20. prosince. Po jejím vyhodnocení dojde k dopnutí závěsných lan, nastavení tlumičů a osazení  mostních závěr na krajních opěrách."</w:t>
      </w:r>
    </w:p>
    <w:p>
      <w:pPr/>
      <w:r>
        <w:rPr/>
        <w:t xml:space="preserve">Po dokončení montáže je nutné aplikovat pochozí vrstvu a  osadit výplně zábradlí. K tomu je ale zapotřebí sucho a minimálně 10 stupňů Celsia. Propojení na cyklostezku vedoucí po pravém břehu Ostravice do Vítkovic přes Dolní  oblast, nabídne rychlé a bezpečné spojení. Úsek je dlouhý 550 metrů a vyjde na asi sto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29/v-dolnich-vitkovicich-probiha-montaz-mostu-pro-ostravu-ho-nakreslil-josef-plesk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2026-06-21T10:53:49+02:00</dcterms:created>
  <dcterms:modified xsi:type="dcterms:W3CDTF">2026-06-21T10:53:49+02:00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