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15.12.2022,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Účastníci výzvy 10 tisíc kroků ušli za Frýdek-Místek téměř 40 tisíc kilometrů</w:t>
      </w:r>
    </w:p>
    <w:p>
      <w:pPr/>
      <w:r>
        <w:rPr/>
        <w:t xml:space="preserve">Frýdek-Místek se opět zapojil do podzimní výzvy 10 tisíc  kroků. Za město soutěžilo 150 účastníků ve věku od 8 do 73 let. Ti nejúspěšnější  byli oceněni na magistrátu.</w:t>
      </w:r>
    </w:p>
    <w:p>
      <w:pPr/>
      <w:r>
        <w:rPr>
          <w:b w:val="1"/>
          <w:bCs w:val="1"/>
        </w:rPr>
        <w:t xml:space="preserve">Jakub Míček (ANO), náměstek primátora Frýdku-Místku:</w:t>
      </w:r>
      <w:r>
        <w:rPr/>
        <w:t xml:space="preserve"> "Celkem ušli téměř 40 tisíc kilometrů, což je ve Frýdku-Místku  velice hodně a řadí tak Frýdek-Místek na 15. místo z 89 zúčastněných měst.  Postupně stoupáme tabulkou výš a výš."</w:t>
      </w:r>
    </w:p>
    <w:p>
      <w:pPr/>
      <w:r>
        <w:rPr/>
        <w:t xml:space="preserve">První místo za Frýdek-Místek vybojovala Veronika Osičková.  Během loňského října ušla 909 kilometrů. Druhé místo obsadila Markéta Petříková  a třetí Pavlína Pavlicová, která je zároveň členkou vítězného týmu  PajdoBojovnice. Organizátoři výzvy motivují k pohybu, protože například účastníci  vyššího věku a s vyšším BMI získávají více bodů. </w:t>
      </w:r>
    </w:p>
    <w:p>
      <w:pPr/>
      <w:r>
        <w:rPr>
          <w:b w:val="1"/>
          <w:bCs w:val="1"/>
        </w:rPr>
        <w:t xml:space="preserve">Jaroslav Martinek, ideový tvůrce výzvy:</w:t>
      </w:r>
      <w:r>
        <w:rPr/>
        <w:t xml:space="preserve"> "Já potřebuji motivovat ty, kteří se nepohybují, kteří mají  určitý problém. Takže ta výzva směřuje pro ty, kteří v životě by nešli na  nějaké run czechy nebo na nějaké běhy, protože by věděli, že by skončili mezi  posledními. Tak jsme vymysleli bodovací systém, že čím jsi starší, čím si  obéznější, tím získáš více bodů."</w:t>
      </w:r>
    </w:p>
    <w:p>
      <w:pPr/>
      <w:r>
        <w:rPr>
          <w:b w:val="1"/>
          <w:bCs w:val="1"/>
        </w:rPr>
        <w:t xml:space="preserve">Jakub Míček (ANO), náměstek primátora Frýdku-Místku:</w:t>
      </w:r>
      <w:r>
        <w:rPr/>
        <w:t xml:space="preserve"> "Těší mě, že do jednotlivých výzev se zapojuje čím dál tím  více lidí, kteří tak věnují pravidelnému pohybu svůj čas a prospívají tím svému  zdraví. Není nutné, aby každý ušel denně 10 tisíc kroků. Účastník si sám určí,  jaké jsou jeho možnosti. Důležitější než přesný počet kroků, je pravidelný  pohyb."</w:t>
      </w:r>
    </w:p>
    <w:p>
      <w:pPr/>
      <w:r>
        <w:rPr/>
        <w:t xml:space="preserve">Deset tisíc kroků odpovídá vzdálenosti zhruba 7,5 kilometru. </w:t>
      </w:r>
    </w:p>
    <w:p>
      <w:pPr/>
      <w:r>
        <w:rPr>
          <w:b w:val="1"/>
          <w:bCs w:val="1"/>
        </w:rPr>
        <w:t xml:space="preserve">Jaroslav Martinek, ideový tvůrce výzvy:</w:t>
      </w:r>
      <w:r>
        <w:rPr/>
        <w:t xml:space="preserve"> "My tam ještě kromě soutěžního bodování máte takovou Virtuální  pouť po České republice, kde je asi takových 1 000 kilometrů. Začíná se v Bruntále,  jde se asi tak 200 až 300 kilometrů po Moravskoslezském kraji a pak se jde směrem  na Dobříš. A když vy ujedete třeba kilometr nebo i těch 500 metrů, nahrajete  tam ten úsek, tak potom se vám představí ta trasa."</w:t>
      </w:r>
    </w:p>
    <w:p>
      <w:pPr/>
      <w:r>
        <w:rPr>
          <w:b w:val="1"/>
          <w:bCs w:val="1"/>
        </w:rPr>
        <w:t xml:space="preserve">Jakub Míček (ANO), náměstek primátora Frýdku-Místku:</w:t>
      </w:r>
      <w:r>
        <w:rPr/>
        <w:t xml:space="preserve"> "Frýdek-Místek se zapojí do jarní výzvy a věřím, že opět  stoupne počet účastníků."</w:t>
      </w:r>
    </w:p>
    <w:p>
      <w:pPr/>
      <w:r>
        <w:rPr/>
        <w:t xml:space="preserve">Podrobnosti o výzvě a jejich dalších akcích najdete na webu </w:t>
      </w:r>
      <w:hyperlink r:id="rId9" w:history="1">
        <w:r>
          <w:rPr/>
          <w:t xml:space="preserve">www.desettisickroku.cz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843/ucastnici-vyzvy-10-tisic-kroku-usli-za-frydekmistek-temer-40-tisic-kilometru" TargetMode="External"/><Relationship Id="rId9" Type="http://schemas.openxmlformats.org/officeDocument/2006/relationships/hyperlink" Target="http://www.desettisickroku.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2026-10-21T22:42:55+02:00</dcterms:created>
  <dcterms:modified xsi:type="dcterms:W3CDTF">2026-10-21T22:42:55+02:00</dcterms:modified>
</cp:coreProperties>
</file>

<file path=docProps/custom.xml><?xml version="1.0" encoding="utf-8"?>
<Properties xmlns="http://schemas.openxmlformats.org/officeDocument/2006/custom-properties" xmlns:vt="http://schemas.openxmlformats.org/officeDocument/2006/docPropsVTypes"/>
</file>