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téměř 2 mld. rozpočet na rok 2023. Schválit jej musí ještě zastupitelé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56/opava-ma-temer-2-mld-rozpocet-na-rok-2023-schvalit-jej-musi-jest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