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16.12.2022,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Zapadlé autobusy, kamiony, osobní auta a desítky nehod. Sněhová kalamita zasypala Moravskoslezský kraj</w:t>
      </w:r>
    </w:p>
    <w:p>
      <w:pPr/>
      <w:r>
        <w:rPr/>
        <w:t xml:space="preserve"> </w:t>
      </w:r>
    </w:p>
    <w:p>
      <w:pPr/>
      <w:r>
        <w:rPr/>
        <w:t xml:space="preserve">Celý Moravskoslezský kraj kompletně zasypal sníh. Na Frýdecko-Místecku napadlo nejvíce sněhu za posledních 25 let. Od rána se komplikovala doprava na silnicích i na kolejích.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"Od dnešní půlnoci do 14:00 evidujeme na území Moravskoslezského kraje   140 událostí spojených s počasím. V zásadě se jedná o především dva typy   zásahů - uvízlé autobusy či kamiony a likvidace poškozených či padlých   stromů."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"Od ranních hodin jsme zaevidovali téměř 80 dopravních nehod. Během dopoledne bylo několik silnic uzavřených. Hraniční přechod Svrčinovec, dále silnice I/57 v obci Vrchy na Novojičínsku na 2,5 hodiny, z důvodů vyprošťování kamionu po nehodě."</w:t>
      </w:r>
    </w:p>
    <w:p>
      <w:pPr/>
      <w:r>
        <w:rPr/>
        <w:t xml:space="preserve">Řidič končili ve svodidlech, v příkopech a bourali i mezi sebou. Naštěstí policie ani hasiči neevidují žádná vážná zranění ani škody. Situace na silnicích je již v normálu, silnice jsou velkou opatrností sjízdné. V Ostravě se ráno na několik desítek minut zastavily mezi Svinovem a Vodárnou tramvaje. A do problémů se dostaly i trolejbusy.</w:t>
      </w:r>
    </w:p>
    <w:p>
      <w:pPr/>
      <w:r>
        <w:rPr>
          <w:b w:val="1"/>
          <w:bCs w:val="1"/>
        </w:rPr>
        <w:t xml:space="preserve">Eva Kijonková, mluvčí Ostravských komunikací:</w:t>
      </w:r>
      <w:r>
        <w:rPr/>
        <w:t xml:space="preserve"> "Ostravské komunikace řeší situaci na silnicích, které mají na   starosti, od nočního začátku setrvalého sněžení, tedy od dvou hodin v    noci, kdy dispečink uvedl do pohotovosti všechny sypače. Ty vyjely na   silnice kolem půl třetí ráno. Od té chvíle je zimní údržba Ostravských   komunikací nepřetržitě na silnicích - ovšem těch, které jsou ve správě   této společnosti. Například ulice Rudná, Místecká, Fryštátská, 17.   listopadu u Domu sester aj. patří ŘSD a Ostravské komunikace je tedy na   starosti nemají. V pět hodin ráno byly povolány   externí posily - přesněji 12 traktorů, 4 sypače a 2 hasičské vozy s   předním pluhem. Během další doby bylo doplněno i třetí hasičské auto s   předním pluhem, které je k dispozici. Ostravské komunikace se starají o silnice II. a III. třídy a místní komunikace na území Ostravy. Chápeme řidiče v jejich nelehké situaci, na silnicích jsou ale opravdu všichni, kdo mohou."</w:t>
      </w:r>
    </w:p>
    <w:p>
      <w:pPr/>
      <w:r>
        <w:rPr>
          <w:b w:val="1"/>
          <w:bCs w:val="1"/>
        </w:rPr>
        <w:t xml:space="preserve">Vanda Rajnochová, mluvčí Českých drah: </w:t>
      </w:r>
      <w:r>
        <w:rPr/>
        <w:t xml:space="preserve">"České   dráhy v souvislosti s počasím evidují mimořádné události především na   severu Moravy, kde byl od ranních hodin kvůli pádu stromu na trať  přerušen provoz mezi Slovenskem a ČR na trati č. 320 v úseku Mosty u   Jablunkova – Čadca. ČD v tomto úseku zavedly náhradní autobusovou   dopravu, provoz byl v cca 10:00 hod. obnoven. K další mimořádné událost   došlo např. na trati 317 v úseku Kravaře ve Slezsku   – Chuchelná, a to z důvodu pádu stromu na trať, několik osobních vlaků   bylo odřeknuto"</w:t>
      </w:r>
    </w:p>
    <w:p>
      <w:pPr/>
      <w:r>
        <w:rPr/>
        <w:t xml:space="preserve">V obci Hlubočec na Opavsku zapadl ve čtvrtek před 16. hodinou autobus plný dětí do příkopy.</w:t>
      </w:r>
    </w:p>
    <w:p>
      <w:pPr/>
      <w:r>
        <w:rPr>
          <w:b w:val="1"/>
          <w:bCs w:val="1"/>
        </w:rPr>
        <w:t xml:space="preserve">Soňa Štětínská, mluvčí PČR MSK: </w:t>
      </w:r>
      <w:r>
        <w:rPr/>
        <w:t xml:space="preserve">"Řidič autobusu si při jízdě zřejmě neuvědomil stav silnice, která není v zimě udržovaná, a  vzhledem ke sněhu a ledu sjel do příkopy. Začalo se stmívat, byla zima, všude plno sněhu.  Osádku tvořily téměř tři desítky dětí prvního stupně základní školy na školním výletu a několik  dospělých osob jako doprovod. Na jejich záchraně se podíleli policisté z obvodního oddělení  Hradec nad Moravicí, hasiči a rovněž zástupci obecního úřadu. Všichni se ruku v ruce snažili v co  nejkratším čase zajistit přemístění dětí i dospělých, kteří naštěstí nebyli zraněni, ze silnice do  bezpečí a tepla. Realizovali tak primárně převozy, současně probíhala komunikace s rodiči. Byla  rovněž zajištěna informace o neprůjezdnosti této komunikace a vyproštění autobusu."</w:t>
      </w:r>
    </w:p>
    <w:p>
      <w:pPr/>
      <w:r>
        <w:rPr/>
        <w:t xml:space="preserve">Před 16. hodinou havaroval na 331. kilometru dálnice D1 u Kujav ve směru na Brno kamion. 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"Doprava je odkloněna na exitu 336 směr Studénku-Butovice, na místě jsou složky integrovaného záchranného systému. Předpokládaná doba uzavírky bude několik hodin."</w:t>
      </w:r>
    </w:p>
    <w:p>
      <w:pPr/>
      <w:r>
        <w:rPr/>
        <w:t xml:space="preserve">Policisté už napříč celým Moravskoslezským krajem evidují přes 100 dopravních nehod a další stovku vedou jako škodné události, což je například sjetí auta do příkopy bez škody druhé osobě.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865/zapadle-autobusy-kamiony-osobni-auta-a-desitky-nehod-snehova-kalamita-zasypala-moravskoslezsky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2026-06-13T06:34:53+02:00</dcterms:created>
  <dcterms:modified xsi:type="dcterms:W3CDTF">2026-06-13T06:34:53+02:00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