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Nebezpečné rampouchy na střechách v Havířově ohrožují chodce a vyplavují lidem byty</w:t>
      </w:r>
    </w:p>
    <w:p>
      <w:pPr/>
      <w:r>
        <w:rPr/>
        <w:t xml:space="preserve">Na tyto Vánoce paní Maršálková z Havířova nezapomene. Z jedné strany má úplně vytopený byt. Bydlí na Dělnické ulici v horním patře. Led a sníh na střeše zřejmě ucpal okapy a voda se manželům už od pátku valí do bytu a ne jen jim. Pomoc i přes urgence prozatím nepřišla.</w:t>
      </w:r>
    </w:p>
    <w:p>
      <w:pPr/>
      <w:r>
        <w:rPr>
          <w:b w:val="1"/>
          <w:bCs w:val="1"/>
        </w:rPr>
        <w:t xml:space="preserve">Magdaléna Maršálková, nájemnice:</w:t>
      </w:r>
      <w:r>
        <w:rPr/>
        <w:t xml:space="preserve"> "Každou hodinu tento kýbl vylévám. Další nádoby každých pár minut. Sbírám vodu, ať ještě souseda nevytopíme. Stačí, jak já už toto prožívám. Já jsem na nervy. My ve dne v noci od toho pátku my sbíráme vodu.” </w:t>
      </w:r>
    </w:p>
    <w:p>
      <w:pPr/>
      <w:r>
        <w:rPr/>
        <w:t xml:space="preserve">Problémy se sněhem na střechách a rampouchy jsou na mnoha domech ve městě. Na hlavní třídě je dokonce uzavřený chodník. Lidé tam ale přesto chodí.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“Jdu po kraji a sleduji to. Je to bordel od nich, že to nedali pryč. Včera tady stáli policajti, hasičské auto, natáhli pásek a hotovo a šli do pryč.”</w:t>
      </w:r>
    </w:p>
    <w:p>
      <w:pPr/>
      <w:r>
        <w:rPr/>
        <w:t xml:space="preserve">Nájemníci domu v centru Havířova si dobře vzpomínají, co se právě na tomto chodníku stálo před lety.</w:t>
      </w:r>
    </w:p>
    <w:p>
      <w:pPr/>
      <w:r>
        <w:rPr>
          <w:b w:val="1"/>
          <w:bCs w:val="1"/>
        </w:rPr>
        <w:t xml:space="preserve">Aleš Milerský, nájemník:</w:t>
      </w:r>
      <w:r>
        <w:rPr/>
        <w:t xml:space="preserve"> "To tady kdysi sjela taková deska sněhu. V poledne to spadlo na jednu paní, která zůstala ležet pod balkonem a odvezla ji sanitka. Byla zraněná a údajně měla zlomenou klíční kost a něco s hlavou, asi otřes mozku. Letos to vyřešili tím, že to v pátek zapáskovali, uzavřeli celý chodník až na konec baráku. Vylepili cedule v baráku, že máme chodit zadním vchodem, ovšem na druhé straně je ta situace podobná. Takže já nevím, co se tím vyřeší. Navíc je tam napsáno, že rampouchy budou odstraňovat až v pondělí.”</w:t>
      </w:r>
    </w:p>
    <w:p>
      <w:pPr/>
      <w:r>
        <w:rPr/>
        <w:t xml:space="preserve">Městská realitní agentura, ale i další vlastníci domu se situaci snaží řešit.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“Jedná se o problém v několika lokalitách města.  Intenzivně jsme už v sobotu poptávali asi patnáct firmem, které mají plošiny a také hasiče. Bohužel nikdo nám o víkendu nevyhověl. Plošinu máme domluvenou na pondělí. Problém také je, že takto velký automobil se nedostane ke každému domu a bude se to muset řešit i jiným způsobem.”</w:t>
      </w:r>
    </w:p>
    <w:p>
      <w:pPr/>
      <w:r>
        <w:rPr/>
        <w:t xml:space="preserve">Lidé by neměli rozhodně shazovat rampouchy sami. Nesli by zodpovědnost za případné škody či zranění.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880/nebezpecne-rampouchy-na-strechach-v-havirove-ohrozuji-chodce-a-vyplavuji-lidem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2026-07-09T10:15:32+02:00</dcterms:created>
  <dcterms:modified xsi:type="dcterms:W3CDTF">2026-07-09T10:15:32+02:00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