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Když Vánoce, tak u moře, vánoční jarmark, Louskáček, koncert Dogy</w:t>
      </w:r>
    </w:p>
    <w:p>
      <w:pPr/>
      <w:r>
        <w:rPr>
          <w:b w:val="1"/>
          <w:bCs w:val="1"/>
        </w:rPr>
        <w:t xml:space="preserve">KDYŽ VÁNOCE, TAK U MOŘE!</w:t>
      </w:r>
    </w:p>
    <w:p>
      <w:pPr/>
      <w:r>
        <w:rPr/>
        <w:t xml:space="preserve">Už podvanácté jsou otužilí Karviňáci zváni na tradiční setkání u Karvinského moře, a to přesně na Štědrý den, 24. prosince od 10 hodin. Akce má každý rok své jedinečné moto, to letošní zní: “Když Vánoce, tak u moře! aneb Kdo v Karviné plave v moři, tomu strach sny nerozboří. </w:t>
      </w:r>
    </w:p>
    <w:p>
      <w:pPr/>
      <w:r>
        <w:rPr>
          <w:b w:val="1"/>
          <w:bCs w:val="1"/>
        </w:rPr>
        <w:t xml:space="preserve">VÁNOČNÍ JARMARK SKONČÍ 23. PROSINCE</w:t>
      </w:r>
    </w:p>
    <w:p>
      <w:pPr/>
      <w:r>
        <w:rPr/>
        <w:t xml:space="preserve">Vánoční jarmark na náměstí probíhá poslední týden. Konat se bude do pátku 23. prosince. Návštěvníky čeká poslední koncert, a to ve čtvrtek 22. prosince, kdy v  17 hodin vystoupí na pódiu se svými písněmi Pokáč. Stánkový  bude probíhat každý den.</w:t>
      </w:r>
    </w:p>
    <w:p>
      <w:pPr/>
      <w:r>
        <w:rPr>
          <w:b w:val="1"/>
          <w:bCs w:val="1"/>
        </w:rPr>
        <w:t xml:space="preserve">LOUSKÁČEK V KINĚ CENTRUM</w:t>
      </w:r>
    </w:p>
    <w:p>
      <w:pPr/>
      <w:r>
        <w:rPr/>
        <w:t xml:space="preserve">V rámci světového umění v kině Centrum jste zváni na Louskáčka Petra Iljiče Čajkovského podání londýnského královského baletu. Speciální filmová projekce se uskuteční 27. prosince od 16,30 hodin.</w:t>
      </w:r>
    </w:p>
    <w:p>
      <w:pPr/>
      <w:r>
        <w:rPr>
          <w:b w:val="1"/>
          <w:bCs w:val="1"/>
        </w:rPr>
        <w:t xml:space="preserve">KONCERT DOGY V OBECNÍM DOMĚ DRUŽBA</w:t>
      </w:r>
    </w:p>
    <w:p>
      <w:pPr/>
      <w:r>
        <w:rPr/>
        <w:t xml:space="preserve">A máme tady pozvánku na tradiční koncert kapely Doga, uskuteční se 25. prosince od 19 hodin v Obecním domě Družba. Těšit se můžete i na vystoupení karvinských kapel Clastru a Mesaliny.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900/aktualne-z-karvine--kdyz-vanoce-tak-u-more-vanocni-jarmark-louskacek-koncert-d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2026-07-01T20:18:43+02:00</dcterms:created>
  <dcterms:modified xsi:type="dcterms:W3CDTF">2026-07-01T20:18:43+02:00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