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20.12.2022,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knihovnice šly před Vánoc darovat krev</w:t>
      </w:r>
    </w:p>
    <w:p>
      <w:pPr/>
      <w:r>
        <w:rPr/>
        <w:t xml:space="preserve">14 knihovnic různého věku a jejich dva rodinní příslušníci navštívili brzy ráno transfuzní stanici, aby hromadně darovali nejvzácnější tekutinu, která zachraňuje životy jiných. </w:t>
      </w:r>
    </w:p>
    <w:p>
      <w:pPr/>
      <w:r>
        <w:rPr>
          <w:b w:val="1"/>
          <w:bCs w:val="1"/>
        </w:rPr>
        <w:t xml:space="preserve">Markéta Kukrechtová, ředitelka RKK: </w:t>
      </w:r>
      <w:r>
        <w:rPr/>
        <w:t xml:space="preserve">“Karvinská knihovna má ráda výzvy a proto jsme se rozhodly tuto výzvu překonat. Myslíme si, že je fajn pomoci ostatním lidem.” </w:t>
      </w:r>
    </w:p>
    <w:p>
      <w:pPr/>
      <w:r>
        <w:rPr/>
        <w:t xml:space="preserve"> Jejich rozhodnutí nemocnice přivítala.</w:t>
      </w:r>
    </w:p>
    <w:p>
      <w:pPr/>
      <w:r>
        <w:rPr>
          <w:b w:val="1"/>
          <w:bCs w:val="1"/>
        </w:rPr>
        <w:t xml:space="preserve">Věra Murínová, mluvčí Nemocnice Karviná-Ráj:</w:t>
      </w:r>
      <w:r>
        <w:rPr/>
        <w:t xml:space="preserve"> ”Věříme, že ti, kteří to nestihli do konce roku, tak přijdou hned v lednu, protože leden je pro nás tradičně okurkovou sezonou.” </w:t>
      </w:r>
    </w:p>
    <w:p>
      <w:pPr/>
      <w:r>
        <w:rPr/>
        <w:t xml:space="preserve">Organizaci darování krve knihovnou si vzala na starosti společně s ředitelkou Marcela Wierzgoń. Sama je pravidelou dárkyní, tento odběr je pro ní v pořadí 34. </w:t>
      </w:r>
    </w:p>
    <w:p>
      <w:pPr/>
      <w:r>
        <w:rPr/>
        <w:t xml:space="preserve">Poprvé, se smíšenými pocity darovala krev i Svatava Sukopová.</w:t>
      </w:r>
    </w:p>
    <w:p>
      <w:pPr/>
      <w:r>
        <w:rPr>
          <w:b w:val="1"/>
          <w:bCs w:val="1"/>
        </w:rPr>
        <w:t xml:space="preserve">Svatava Sukopová, knihovnice</w:t>
      </w:r>
      <w:r>
        <w:rPr/>
        <w:t xml:space="preserve">: “Trochu nervozní, ale jsem ráda, že můžu nějak pomoct. Je to pro mě velká premiéra, uvidíme, jak to dopadne.”</w:t>
      </w:r>
    </w:p>
    <w:p>
      <w:pPr/>
      <w:r>
        <w:rPr/>
        <w:t xml:space="preserve">Knihovnice jsou rozhodnuty v darování krve pokračovat i do budoucna a rozšířit tak řadu pravidelných dárců.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903/karvinske-knihovnice-sly-pred-vanoc-darovat-kr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2026-09-25T09:23:04+02:00</dcterms:created>
  <dcterms:modified xsi:type="dcterms:W3CDTF">2026-09-25T09:23:04+02:00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