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20.12.2022, 10:24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Další skiareály v Jeseníkách startují sezónu, Kopřivná, Myšák i Čerťák spustily lanovky</w:t>
      </w:r>
    </w:p>
    <w:p>
      <w:pPr/>
      <w:r>
        <w:rPr/>
        <w:t xml:space="preserve"> Na Kopřivné v Malé Morávce zahájili sezónu již v pátek večerním lyžováním.</w:t>
      </w:r>
    </w:p>
    <w:p>
      <w:pPr/>
      <w:r>
        <w:rPr>
          <w:b w:val="1"/>
          <w:bCs w:val="1"/>
        </w:rPr>
        <w:t xml:space="preserve">Karel Ležatka, provozovatel: </w:t>
      </w:r>
      <w:r>
        <w:rPr/>
        <w:t xml:space="preserve">„Nepamatujeme na začátku sezóny, že bychom měli takhle nádhernou sjezdovku upravenou a s takhle kvalitním přírodním sněhem, takže máme vysněženo, myslím si, že máme tak kolem půl metru sněhu tak v průměru.“</w:t>
      </w:r>
    </w:p>
    <w:p>
      <w:pPr/>
      <w:r>
        <w:rPr>
          <w:b w:val="1"/>
          <w:bCs w:val="1"/>
        </w:rPr>
        <w:t xml:space="preserve">Libor Petrů, vedoucí provozu: </w:t>
      </w:r>
      <w:r>
        <w:rPr/>
        <w:t xml:space="preserve">„Máme vyhřívanou nejmodernější sedačku v dnešní době,  vyhřívanou s bublinou, sedačkami, 45 sedáků a přepravní kapacita je 2500 osob za hodinu.“</w:t>
      </w:r>
    </w:p>
    <w:p>
      <w:pPr/>
      <w:r>
        <w:rPr>
          <w:b w:val="1"/>
          <w:bCs w:val="1"/>
        </w:rPr>
        <w:t xml:space="preserve">Anketa, první lyžaři: </w:t>
      </w:r>
      <w:r>
        <w:rPr/>
        <w:t xml:space="preserve">„Hezky urolbované a velmi dobře se jezdí a docela málo lidí.“</w:t>
      </w:r>
    </w:p>
    <w:p>
      <w:pPr/>
      <w:r>
        <w:rPr/>
        <w:t xml:space="preserve">„Teprve vyjíždíme. Dneska jedeme poprvé, takže uvidíme.“</w:t>
      </w:r>
    </w:p>
    <w:p>
      <w:pPr/>
      <w:r>
        <w:rPr/>
        <w:t xml:space="preserve">„Sníh je úplně luxusní, nádherný, připravený, perfektní manšestr, nádherný podklad.“</w:t>
      </w:r>
    </w:p>
    <w:p>
      <w:pPr/>
      <w:r>
        <w:rPr/>
        <w:t xml:space="preserve">„Je to moje první jízda letos. Fantazie. Lepší podmínky si člověk nemohl ani přát.“</w:t>
      </w:r>
    </w:p>
    <w:p>
      <w:pPr/>
      <w:r>
        <w:rPr/>
        <w:t xml:space="preserve">„Dneska je to bezvadné, ještě to není rozježděné. Nic lepšího jsme tady nezažili. Máme to tady strašně rádi a jsme tu tak 5x do roka.“</w:t>
      </w:r>
    </w:p>
    <w:p>
      <w:pPr/>
      <w:r>
        <w:rPr/>
        <w:t xml:space="preserve"> Také areál Myšák otevřel první sjezdovku i všechny obslužné provozy.</w:t>
      </w:r>
    </w:p>
    <w:p>
      <w:pPr/>
      <w:r>
        <w:rPr>
          <w:b w:val="1"/>
          <w:bCs w:val="1"/>
        </w:rPr>
        <w:t xml:space="preserve">Jaroslav Lukeš, provozovatel: </w:t>
      </w:r>
      <w:r>
        <w:rPr/>
        <w:t xml:space="preserve">„V provozu máme modrou sjezdovou trať, leží na ní 50 cm technického sněhu. V provozu je v tuto chvíli, co se týká služeb, kompletní areál, máme v provozu lyžařskou školu, gastro, půjčovnu a servis.“</w:t>
      </w:r>
    </w:p>
    <w:p>
      <w:pPr/>
      <w:r>
        <w:rPr>
          <w:b w:val="1"/>
          <w:bCs w:val="1"/>
        </w:rPr>
        <w:t xml:space="preserve">Anketa, návštěvníci na Myšáku: </w:t>
      </w:r>
      <w:r>
        <w:rPr/>
        <w:t xml:space="preserve">„Super, jede to perfektně.“</w:t>
      </w:r>
    </w:p>
    <w:p>
      <w:pPr/>
      <w:r>
        <w:rPr/>
        <w:t xml:space="preserve">„Sníh je dneska výborný a lyžuje se mi velmi dobře s instruktorem.“</w:t>
      </w:r>
    </w:p>
    <w:p>
      <w:pPr/>
      <w:r>
        <w:rPr/>
        <w:t xml:space="preserve">„Sjezdovka parádní. Málo lidí, dobře se jezdí.“</w:t>
      </w:r>
    </w:p>
    <w:p>
      <w:pPr/>
      <w:r>
        <w:rPr/>
        <w:t xml:space="preserve">„Mě se taky jezdí dobře. Je to výborné a málo lidí tady je.“</w:t>
      </w:r>
    </w:p>
    <w:p>
      <w:pPr/>
      <w:r>
        <w:rPr/>
        <w:t xml:space="preserve"> Nezvykle brzy otevřel širokou sjezdovku také areál Čerťák v Horním Václavově.</w:t>
      </w:r>
    </w:p>
    <w:p>
      <w:pPr/>
      <w:r>
        <w:rPr/>
        <w:t xml:space="preserve">„Je to super, líbí se nám tu, ochotní lidi, perfektní lyžování.“</w:t>
      </w:r>
    </w:p>
    <w:p>
      <w:pPr/>
      <w:r>
        <w:rPr/>
        <w:t xml:space="preserve"> Otevření areálů bylo jakousi předpremiérou. Plný ostrý celodenní provoz se rozjede hne po vánocích, od 26. prosince.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4905/dalsi-skiarealy-v-jesenikach-startuji-sezonu-koprivna-mysak-i-certak-spustily-lanov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2026-04-27T10:40:39+02:00</dcterms:created>
  <dcterms:modified xsi:type="dcterms:W3CDTF">2026-04-27T10:40:39+02:00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