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 učitelé Slezského gymnázia se mohou učit i odpočívat . Slouží jim k tomu relaxační místnosti</w:t>
      </w:r>
    </w:p>
    <w:p>
      <w:pPr/>
      <w:r>
        <w:rPr/>
        <w:t xml:space="preserve">  Pohodlné  pohovky, polštáře  a také pohoda a klid – tak vypadá  relaxační místnost, která vznikla na začátku tohoto školního  roku ve Slezském gymnáziu. tento prostor mohou využívat studenti,  kteří zrovna nemají výuku. K dispozici tady je také samoobslužný  bar, kde je možné uvařit si čaj nebo kávu.</w:t>
      </w:r>
    </w:p>
    <w:p>
      <w:pPr/>
      <w:r>
        <w:rPr>
          <w:b w:val="1"/>
          <w:bCs w:val="1"/>
        </w:rPr>
        <w:t xml:space="preserve">student,  Slezské gymnázium, Opava: „</w:t>
      </w:r>
      <w:r>
        <w:rPr/>
        <w:t xml:space="preserve">Většinou  tady odpočívám, čtu si knížku nebo se učím.“</w:t>
      </w:r>
    </w:p>
    <w:p>
      <w:pPr/>
      <w:r>
        <w:rPr/>
        <w:t xml:space="preserve">  Místnost  si studenti zařídili podle svého. S financováním pomohla škola,  rodiče i sponzoři.   </w:t>
      </w:r>
    </w:p>
    <w:p>
      <w:pPr/>
      <w:r>
        <w:rPr/>
        <w:t xml:space="preserve">  Podobná  místnost vznikla také o patro výš. Křesla, pohovka a stolky jsou  určené pro učitele.  V klidu si tady mohou kolegové popovídat,  nebo sem mohou např. pozvat rodiče, pokud je nutné řešit problém  v klidu, mezi čtyřma očima.   </w:t>
      </w:r>
    </w:p>
    <w:p>
      <w:pPr/>
      <w:r>
        <w:rPr>
          <w:b w:val="1"/>
          <w:bCs w:val="1"/>
        </w:rPr>
        <w:t xml:space="preserve">Milada  Pazderníková, ředitelka,</w:t>
      </w:r>
      <w:r>
        <w:rPr>
          <w:b w:val="1"/>
          <w:bCs w:val="1"/>
        </w:rPr>
        <w:t xml:space="preserve">Slezské gymnázium, Opava: </w:t>
      </w:r>
      <w:r>
        <w:rPr/>
        <w:t xml:space="preserve">„Kromě  tříd kde tráví veškeré vyučovací hodiny, máme také  prostor, kde mohou ve volných chvílích  relaxovat, mohou odpočívat,  mohou řešit společné projekty.“   </w:t>
      </w:r>
    </w:p>
    <w:p>
      <w:pPr/>
      <w:r>
        <w:rPr/>
        <w:t xml:space="preserve">  Právě  nyní se buduje nová studovna, kde se budou moci studenti po  vyučování sejít a pracovat třeba a společných úkolech. Budou  tady mít k dispozici kromě několika  stolů také počítače a  knihovnu.</w:t>
      </w:r>
    </w:p>
    <w:p>
      <w:pPr/>
      <w:r>
        <w:rPr>
          <w:b w:val="1"/>
          <w:bCs w:val="1"/>
        </w:rPr>
        <w:t xml:space="preserve">Kamila  Tkáčová, školní metodička prevence, Slezské gymnázium, Opava:  </w:t>
      </w:r>
      <w:r>
        <w:rPr/>
        <w:t xml:space="preserve">„Teď jsme v místnosti,  která má studentům sloužit pro studijní účely. Prozatím jsou  tady prázdné prostory, ale od ledna chceme vybavovat na přání  studentů.“</w:t>
      </w:r>
    </w:p>
    <w:p>
      <w:pPr/>
      <w:r>
        <w:rPr/>
        <w:t xml:space="preserve">  Příjemnou  atmosféru ve škole pomáhají udržet také lekce jógy,  které jsou velmi oblíbené, i když si na ně musí účastníci  přivstat. Ještě před začátkem vyučování si tak mohou  studenti i učitelé s lektorkou protáhnout svá těla.   </w:t>
      </w:r>
    </w:p>
    <w:p>
      <w:pPr/>
      <w:r>
        <w:rPr/>
        <w:t xml:space="preserve">  Jednou  týdně odpoledne pak mohou zájemci najít svou vnitřní rovnováhu  v kurzu arteterapie.</w:t>
      </w:r>
    </w:p>
    <w:p>
      <w:pPr/>
      <w:r>
        <w:rPr>
          <w:b w:val="1"/>
          <w:bCs w:val="1"/>
        </w:rPr>
        <w:t xml:space="preserve">Michaela  Nová, učitelka, Slezské gymnázium, Opava: „</w:t>
      </w:r>
      <w:r>
        <w:rPr/>
        <w:t xml:space="preserve">Je  to vlastně léčení uměním. Práce s emocemi, s barvami. Existuje  spousta vizualizačních technik technik, kdy pomáhají stres z těla  vyplavit.“   </w:t>
      </w:r>
    </w:p>
    <w:p>
      <w:pPr/>
      <w:r>
        <w:rPr/>
        <w:t xml:space="preserve">  Odpočinkové  místnosti i nejrůznější kurzy relaxačních technik pomáhají  lépe zvládat náročné situace a stres. A také vytvářejí  příjemnou atmosféru ve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22/studenti-a-ucitele-slezskeho-gymnazia-se-mohou-ucit-i-odpocivat--slouzi-jim-k-tomu-relaxacni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2026-06-26T02:13:52+02:00</dcterms:created>
  <dcterms:modified xsi:type="dcterms:W3CDTF">2026-06-26T02:13:52+02:00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