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slzy ve Stonavě si lidé připomněli památku 13 horníků, které zabil výbuch metanu</w:t>
      </w:r>
    </w:p>
    <w:p>
      <w:pPr/>
      <w:r>
        <w:rPr/>
        <w:t xml:space="preserve">Účastníci piety si připomněli tragickou událost z 20. prosince roku 2018. V odpoledních hodinách došlo v dole ČSM k výbuchu metanu, při kterém zahynulo 12 polských a jeden český horník. Dalších 10 havířů utrpělo různá zranění, včetně popálenin. Polsko tehdy za své horníky vyhlásilo státní smutek. </w:t>
      </w:r>
    </w:p>
    <w:p>
      <w:pPr/>
      <w:r>
        <w:rPr>
          <w:b w:val="1"/>
          <w:bCs w:val="1"/>
        </w:rPr>
        <w:t xml:space="preserve">Izabella Lucyna Wollejko-Chwastowicz, generální konzulka PL v Ostravě:</w:t>
      </w:r>
      <w:r>
        <w:rPr/>
        <w:t xml:space="preserve"> "13 rodinám se rozbil celý život a nikdy se nevrátí zpátky. Ženy, děti mají dodnes trauma. Lidé, kteří dnes přišli, si pamatují osobně na své kolegy, pamatují si na celou událost a je to i pro všechny ostatní osobní tragédie.” 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“Já si na to živě vzpomínám, byl jsem tehdy starostou Stonavy a bohužel, taková je skutečnost. Jsme hornická obec a není z toho jenom profitování, ale jsou i tragédie. Sám mám odpracováno 16 let v dole a vím, o čem to je."</w:t>
      </w:r>
    </w:p>
    <w:p>
      <w:pPr/>
      <w:r>
        <w:rPr/>
        <w:t xml:space="preserve">Památku obětí důlního neštěstí si připomněli i zástupci současného vedení společnosti OKD.</w:t>
      </w:r>
    </w:p>
    <w:p>
      <w:pPr/>
      <w:r>
        <w:rPr>
          <w:b w:val="1"/>
          <w:bCs w:val="1"/>
        </w:rPr>
        <w:t xml:space="preserve">Roman Sikora, předseda představenstva OKD:</w:t>
      </w:r>
      <w:r>
        <w:rPr/>
        <w:t xml:space="preserve"> “Je třeba myslet na každou oběť hornického povolání, protože za každou obětí se skrývá určitý příběh, určití blízcí lidé a my bychom měli stát na jejich straně a společně s nimi nikdy nezapomenout. tehdy přišlo o život 13 horníků, o to více musíme této záležitosti věnovat pozornost a neustále si ji připomínat a neustále dbát na bezpečnost a udělat všechno pro to, aby se taková událost nikdy neopakovala.” </w:t>
      </w:r>
    </w:p>
    <w:p>
      <w:pPr/>
      <w:r>
        <w:rPr/>
        <w:t xml:space="preserve">Bohužel, ani po 4 letech od neštěstí není ukončeno vyšetřování. Pozůstalí se obávají, že by se mohlo vyznít do ztracena, nebo by vina za nehodu mohla být svedena na přírodu.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929/u-slzy-ve-stonave-si-lide-pripomneli-pamatku-13-horniku-ktere-zabil-vybuch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2026-04-20T20:01:32+02:00</dcterms:created>
  <dcterms:modified xsi:type="dcterms:W3CDTF">2026-04-20T20:01:32+02:00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