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21.12.2022, 09:59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zpívaly koledy a vánoční písně na schodech před palkovickou školou</w:t>
      </w:r>
    </w:p>
    <w:p>
      <w:pPr/>
      <w:r>
        <w:rPr>
          <w:b w:val="1"/>
          <w:bCs w:val="1"/>
        </w:rPr>
        <w:t xml:space="preserve">Milan Šponer, ředitel ZŠ Palkovice:</w:t>
      </w:r>
      <w:r>
        <w:rPr/>
        <w:t xml:space="preserve"> “Téměř celá škola se zapojila do přípravy. Ať už to byla výzdoba, nebo nacvičování jednotlivých vystoupení. Letos po covidové pauze jsme se rozhodli trošku pro změnu a vánoční koncert jsme se rozhodli uspořádat na schodech, jako vánoční zpívání. V minulosti tyto akce probíhaly většinou v kostele, uvidíme jak se akce vydaří a jestli se vrátíme k povpůdnímu modelu, nebo zůstaneme tady před školou.”</w:t>
      </w:r>
    </w:p>
    <w:p>
      <w:pPr/>
      <w:r>
        <w:rPr>
          <w:b w:val="1"/>
          <w:bCs w:val="1"/>
        </w:rPr>
        <w:t xml:space="preserve">Michal Ther, žák ZŠ Palkovice:</w:t>
      </w:r>
      <w:r>
        <w:rPr/>
        <w:t xml:space="preserve"> “My jsme si připravili zpívání, písničku Hádej a budeme zpívat pro rodiče tady a myslím, že se to povede. Docela se těším.”</w:t>
      </w:r>
    </w:p>
    <w:p>
      <w:pPr/>
      <w:r>
        <w:rPr>
          <w:b w:val="1"/>
          <w:bCs w:val="1"/>
        </w:rPr>
        <w:t xml:space="preserve">Noemi Herotová, žákyně ZŠ Palkovice:</w:t>
      </w:r>
      <w:r>
        <w:rPr/>
        <w:t xml:space="preserve"> “Já si myslím, že se do toho zapojili všichni celým srdcem a že to bude dneska dobré, že to bude dobrý koncert, že si to všichni užijeme s úsměvem a že to nikdo nepokazí.” </w:t>
      </w:r>
    </w:p>
    <w:p>
      <w:pPr/>
      <w:r>
        <w:rPr>
          <w:b w:val="1"/>
          <w:bCs w:val="1"/>
        </w:rPr>
        <w:t xml:space="preserve">Valérie Cabáková, žákyně ZŠ Palkovice:</w:t>
      </w:r>
      <w:r>
        <w:rPr/>
        <w:t xml:space="preserve"> “Já jsem z 5.B a trénovali jsme asi docela dost, asi dvakrát týdně. Naše písničky jsou Hádej a Vánoční.” </w:t>
      </w:r>
    </w:p>
    <w:p>
      <w:pPr/>
      <w:r>
        <w:rPr>
          <w:b w:val="1"/>
          <w:bCs w:val="1"/>
        </w:rPr>
        <w:t xml:space="preserve">Milan Šponer, ředitel ZŠ Palkovice:</w:t>
      </w:r>
      <w:r>
        <w:rPr/>
        <w:t xml:space="preserve"> “Vystupovat budou nejprve ty nejmladší ročníky. Vždycky to bude výběr, to co nám zbylo, protože se vypořádáváme s velkou marodkou. Takže budou to zástupci prvních tříd, druhých a třetích a nakonec potom výběr z druhého stupně. Zazní samozřejmě klasické koledy, ale i nové moderní písně a něco i v angličtině.”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34942/deti-zpivaly-koledy-a-vanocni-pisne-na-schodech-pred-palkovickou-skol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2026-07-01T10:33:58+02:00</dcterms:created>
  <dcterms:modified xsi:type="dcterms:W3CDTF">2026-07-01T10:33:58+02:00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