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se krčili za komínem, na policisty ale nevyzráli</w:t>
      </w:r>
    </w:p>
    <w:p>
      <w:pPr/>
      <w:r>
        <w:rPr/>
        <w:t xml:space="preserve">Policisté z obvodního oddělení Ostrava-Poruba v odpoledních hodinách na začátku prosince přijali oznámení na tísňovou linku o vloupání do sídla několika společností a skladu Klimkovicích. Hlídka ihned vyjela na místo a zkontaktovala se s oznamovatelem.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"Muži  zákona na místo přivolali kolegy a začali s propátráváním domu. Postupně prohledávali místnosti a  při vstupu do prvního patra viděli otevřené okno. S největší pravděpodobností se jednalo o  únikovou cestu pachatelů. Postupně hlídka došla až na střechu skladu, kde by se mohli pachatelé  schovávat. Na střeše si všimli dvou ukrytých mužů."</w:t>
      </w:r>
    </w:p>
    <w:p>
      <w:pPr/>
      <w:r>
        <w:rPr/>
        <w:t xml:space="preserve">Při prohledávání objektu, kde sídlí hned několik firem, narazili policisté i na věci, které si zloději nanosili ke dveřím a chtěli si jej odnést. Byl tam vysavač, boty i brusle, činky, reprobedna a další snadno zpeněžitelné věci. Odnést lup už ale zloději nestihli.</w:t>
      </w:r>
    </w:p>
    <w:p>
      <w:pPr/>
      <w:r>
        <w:rPr>
          <w:b w:val="1"/>
          <w:bCs w:val="1"/>
        </w:rPr>
        <w:t xml:space="preserve">Kamil Mézeš, mluvčí PČR MS kraje:</w:t>
      </w:r>
      <w:r>
        <w:rPr/>
        <w:t xml:space="preserve"> "Po použití zákonných výzev se podezřelí  vzdali, byli zadrženi a převezeni na obvodní oddělení k dalším procesním úkonům.  Jak se ukázalo, mladší z mužů se měl do objektu vloupat již podruhé. Předchozí den před  zadržením násilně vnikl do vnitřních prostor domu, kde měl odcizit televizor."</w:t>
      </w:r>
    </w:p>
    <w:p>
      <w:pPr/>
      <w:r>
        <w:rPr/>
        <w:t xml:space="preserve">První z mužů bylo sděleno podezření z krádeže, ze druhého měli radost kriminalisté, protože na něj měli spadeno už pro jinou trestnou činnost majetkového charakteru. Při výslechu zloději uvedli, že si původně jeli do Klimkovice hledat práci a trochu se to zvrtlo.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45/zlodeji-se-krcili-za-kominem-na-policisty-ale-nevyzr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2026-10-31T02:40:52+01:00</dcterms:created>
  <dcterms:modified xsi:type="dcterms:W3CDTF">2026-10-31T02:40:52+01:00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