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Světově uznávaný fotograf Josef Danyi rekapituluje velkou výstavou  v Bruntále 15 let své činnosti</w:t>
      </w:r>
    </w:p>
    <w:p>
      <w:pPr/>
      <w:r>
        <w:rPr/>
        <w:t xml:space="preserve"> Josef Danyi není vyhraněný pro jedno téma fotografie. Na výstavě na chodbách MěÚ v Bruntále jsou k vidění všechny aspekty jeho výtvarné tvorby.</w:t>
      </w:r>
    </w:p>
    <w:p>
      <w:pPr/>
      <w:r>
        <w:rPr>
          <w:b w:val="1"/>
          <w:bCs w:val="1"/>
        </w:rPr>
        <w:t xml:space="preserve">Josef Danyi, vystavující fotograf: </w:t>
      </w:r>
      <w:r>
        <w:rPr/>
        <w:t xml:space="preserve">„Najdete tady Fine Art, digitální umění a taky moje obrazy, které jsem začal tvořit od roku 2020. Jsou to různá témata. Jsou tady vlastně portréty, abstrakce a i takové technické věci, které mě vlastně poslední dobou zaujaly.“</w:t>
      </w:r>
    </w:p>
    <w:p>
      <w:pPr/>
      <w:r>
        <w:rPr/>
        <w:t xml:space="preserve"> Fotograf nepracuje jen pro mezinárodní ocenění. Je také mezinárodním porotcem a pořadatelem česko - polské soutěže Region očima mladých.</w:t>
      </w:r>
    </w:p>
    <w:p>
      <w:pPr/>
      <w:r>
        <w:rPr>
          <w:b w:val="1"/>
          <w:bCs w:val="1"/>
        </w:rPr>
        <w:t xml:space="preserve">Josef Danyi, vystavující fotograf: </w:t>
      </w:r>
      <w:r>
        <w:rPr/>
        <w:t xml:space="preserve">„Jsem součástí týmu FIAP České republiky a porotuji vlastně i zahraniční soutěže, naposled jsem porotoval soutěž na Ukrajině.“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moc potěšitelné, že v Bruntále máme autory, kteří dokáží svoji tvorbu rozšířit mnoha směry. Pepa, jako bruntálský velký patriot a autor, tvoří od minimalistických fotografií, minimalistických děl, po scenérie, po tváře a po různé postavy, které ještě komponuje do větších celků. Věnuje se také nově chodníkům, cestám, garážím, skládá z toho zajímavá díla a já věřím, že Pepova tvorba poběží z Bruntálu daleko do světa.“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„Tak jak už jsem zmínil na úvod výstavy dnešní, jsem velice rád, že právě Pepa Danyi, bruntálský rodák a můj přítel z dětství, se vypracoval v tak světoznámou osobnost ve světě fotografií že právě na našem městském úřadě, v naší improvizované galerii může vystavovat svoje díla.“</w:t>
      </w:r>
    </w:p>
    <w:p>
      <w:pPr/>
      <w:r>
        <w:rPr/>
        <w:t xml:space="preserve"> Josef Danyi působí dále jako předseda Spolku bruntálských fotografů a v Kulturní komisi Rady Města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48/svetove-uznavany-fotograf-josef-danyi-rekapituluje-velkou-vystavou--v-bruntale-15-let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2026-09-06T15:39:31+02:00</dcterms:created>
  <dcterms:modified xsi:type="dcterms:W3CDTF">2026-09-06T15:39:31+02:00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