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Langerovi jsou spolu už 60 let. Tajemstvím jejich vztahu jsou společné zájmy a umění se usmířit</w:t>
      </w:r>
    </w:p>
    <w:p>
      <w:pPr/>
      <w:r>
        <w:rPr/>
        <w:t xml:space="preserve">Diamantovou  svatbu, tedy 60 let společného života, slavili manželé Langerovi  z Opavy. Ženicha přivedly do obřadní síně opavského Městského  domu kultury Petra Bezruče dcery Ludmila a Helena. Nevěstě nabídl  rámě syn Martin. Během krátkého obřadu manželé zavzpomínali  na svůj sňatek, který v roce 1962 uzavřeli.   </w:t>
      </w:r>
    </w:p>
    <w:p>
      <w:pPr/>
      <w:r>
        <w:rPr>
          <w:b w:val="1"/>
          <w:bCs w:val="1"/>
        </w:rPr>
        <w:t xml:space="preserve">Alena  Langerová, manželka Jan Langera: </w:t>
      </w:r>
      <w:r>
        <w:rPr/>
        <w:t xml:space="preserve">„Šaty  jsem měla z půjčovny, krátké, bílé. Kytici jsem měla z  karafiátů bílých a na ní uvázané dva věnečky. Teď už se to  prý nedělá.“</w:t>
      </w:r>
    </w:p>
    <w:p>
      <w:pPr/>
      <w:r>
        <w:rPr/>
        <w:t xml:space="preserve">  Po  svatbě žili několik let v Lounech, kde se seznámili, když zde  Jan konal základní vojenskou službu. Brzy se ale mladí manželé  přestěhovali do Opavy, kde žijí dosud. Jejich společný život  spojily tři děti.  A také láska k cestování, která jim  vydržela až do pozdního věku.   </w:t>
      </w:r>
    </w:p>
    <w:p>
      <w:pPr/>
      <w:r>
        <w:rPr>
          <w:b w:val="1"/>
          <w:bCs w:val="1"/>
        </w:rPr>
        <w:t xml:space="preserve">Jan  Langer, manžel Aleny Langerové: </w:t>
      </w:r>
      <w:r>
        <w:rPr/>
        <w:t xml:space="preserve">„Velice  rádi cestujeme. Byli jsme daleko i blízko. Nám stačilo i NDR. Nám  stačila ta slaná voda.“</w:t>
      </w:r>
    </w:p>
    <w:p>
      <w:pPr/>
      <w:r>
        <w:rPr/>
        <w:t xml:space="preserve">  A  jak oba  říkají: nebyly jen pohodové dny, přišly i krize. Ale i  ty překonali. A vzájemné neshody vždy končily usmířením.   </w:t>
      </w:r>
    </w:p>
    <w:p>
      <w:pPr/>
      <w:r>
        <w:rPr>
          <w:b w:val="1"/>
          <w:bCs w:val="1"/>
        </w:rPr>
        <w:t xml:space="preserve">Daniel  Volný, oddávající, člen Zastupitelstva města Opavy: </w:t>
      </w:r>
      <w:r>
        <w:rPr/>
        <w:t xml:space="preserve">„Nesmírně  je obdivuju a vážím si jich. Všichni víme, že to kolikrát není  jednoduché. A oni to zvládli a jsou spolu šedesát let. To je  krásné.“</w:t>
      </w:r>
    </w:p>
    <w:p>
      <w:pPr/>
      <w:r>
        <w:rPr/>
        <w:t xml:space="preserve">  Během  obřadu si manželé znovu řekli „ano“, vyměnili si snubní  prsteny a nechyběl také platinový manželský polibek.   </w:t>
      </w:r>
    </w:p>
    <w:p>
      <w:pPr/>
      <w:r>
        <w:rPr>
          <w:b w:val="1"/>
          <w:bCs w:val="1"/>
        </w:rPr>
        <w:t xml:space="preserve">Ludmila,  dcera manželů Langerových:  </w:t>
      </w:r>
      <w:r>
        <w:rPr/>
        <w:t xml:space="preserve">„Rodiče  jsou na sebe hrozně hodní, jeden druhému pomáhají.“</w:t>
      </w:r>
    </w:p>
    <w:p>
      <w:pPr/>
      <w:r>
        <w:rPr>
          <w:b w:val="1"/>
          <w:bCs w:val="1"/>
        </w:rPr>
        <w:t xml:space="preserve">Martin,  syn manželů Langerových: „</w:t>
      </w:r>
      <w:r>
        <w:rPr/>
        <w:t xml:space="preserve">A  také je pravda, že jejich život je propojený společnými zájmy.  Tím je především zahrádka. Tady jsme také my strávili velkou  část dětství.“</w:t>
      </w:r>
    </w:p>
    <w:p>
      <w:pPr/>
      <w:r>
        <w:rPr/>
        <w:t xml:space="preserve">  Takovýchto  obřadů, kterými si manželé chtějí připomenout výročí svého  sňatku nebývá mnoho.   </w:t>
      </w:r>
    </w:p>
    <w:p>
      <w:pPr/>
      <w:r>
        <w:rPr>
          <w:b w:val="1"/>
          <w:bCs w:val="1"/>
        </w:rPr>
        <w:t xml:space="preserve">Alena  Tampová, matrikářka, Magistrát města Opavy: </w:t>
      </w:r>
      <w:r>
        <w:rPr/>
        <w:t xml:space="preserve">„Jubilejní  obřady u nás na matrice v Opavě nejsou moc časté. Děláme je  jen několikrát do  roka.“</w:t>
      </w:r>
    </w:p>
    <w:p>
      <w:pPr/>
      <w:r>
        <w:rPr/>
        <w:t xml:space="preserve">  Manželé  Langerovi si obřad skutečně užili. Po slavnostním přípitku  zůstal prostor také pro jedno krátké svatební sólo.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52/langerovi-jsou-spolu-uz-60-let-tajemstvim-jejich-vztahu-jsou-spolecne-zajmy-a-umeni-se-usmi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2026-06-27T13:52:22+02:00</dcterms:created>
  <dcterms:modified xsi:type="dcterms:W3CDTF">2026-06-27T13:52:22+02:00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