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pro děti Ukaž, co umíš pro děti</w:t>
      </w:r>
    </w:p>
    <w:p>
      <w:pPr/>
      <w:r>
        <w:rPr/>
        <w:t xml:space="preserve">  Soutěž  Ukaž, co umíš! uspořádala nezisková organizace Eurotopia, která  se věnuje dětem v nízkoprahových zařízeních. S  připraveným vystoupením se mohli přihlásit děti do 6 do 20 let.</w:t>
      </w:r>
    </w:p>
    <w:p>
      <w:pPr/>
      <w:r>
        <w:rPr>
          <w:b w:val="1"/>
          <w:bCs w:val="1"/>
        </w:rPr>
        <w:t xml:space="preserve">Aneta  Kvasná, organizátorka akce, Eurotopia.cz: </w:t>
      </w:r>
      <w:r>
        <w:rPr/>
        <w:t xml:space="preserve">„Letos  se přihlásilo 180 dětí. Ale bohužel, kvůli nemoci se jich 50  nemohlo zúčastnit.“</w:t>
      </w:r>
    </w:p>
    <w:p>
      <w:pPr/>
      <w:r>
        <w:rPr/>
        <w:t xml:space="preserve">  Jednotlivci  i soubory vystupovaly často pod hlavičkou nízkoprahového zařízení  nebo také základní školy. V Opavě soutěžili už po šesnácté.</w:t>
      </w:r>
    </w:p>
    <w:p>
      <w:pPr/>
      <w:r>
        <w:rPr>
          <w:b w:val="1"/>
          <w:bCs w:val="1"/>
        </w:rPr>
        <w:t xml:space="preserve">Petra  Večerková, ředitelka, Eurotopia.cz: </w:t>
      </w:r>
      <w:r>
        <w:rPr/>
        <w:t xml:space="preserve">„Nejdříve  to byla pouze taneční vystoupení. Zjistili jsme, že děti mají  spoustu talentu i v jiných oblastech. Tak jsme rozšířili soutěž.“</w:t>
      </w:r>
    </w:p>
    <w:p>
      <w:pPr/>
      <w:r>
        <w:rPr/>
        <w:t xml:space="preserve">  Tanec  ale na pódiu přesto na celé čáře vítězil. Publikum jej mohlo  vidět v nejrůznějších podobách.</w:t>
      </w:r>
    </w:p>
    <w:p>
      <w:pPr/>
      <w:r>
        <w:rPr>
          <w:b w:val="1"/>
          <w:bCs w:val="1"/>
        </w:rPr>
        <w:t xml:space="preserve">Rozálie  Olahová, účastnice soutěže: </w:t>
      </w:r>
      <w:r>
        <w:rPr/>
        <w:t xml:space="preserve">„Těšíme  se moc. Budeme vystupovat s moderním tancem. Freestyle, dá se  říct.“</w:t>
      </w:r>
    </w:p>
    <w:p>
      <w:pPr/>
      <w:r>
        <w:rPr>
          <w:b w:val="1"/>
          <w:bCs w:val="1"/>
        </w:rPr>
        <w:t xml:space="preserve">Barbora  Kuchtová, členka poroty: </w:t>
      </w:r>
      <w:r>
        <w:rPr/>
        <w:t xml:space="preserve">„Myslím,  že všichni musí být nervózní, takže obdiv všem, kteří  vystupují. Mně se líbí každý styl tance. A myslím, že si to  všichni užívají. Jsem ráda, že to takto zkouší a projevují  se.“</w:t>
      </w:r>
    </w:p>
    <w:p>
      <w:pPr/>
      <w:r>
        <w:rPr/>
        <w:t xml:space="preserve">  Druhou  nejčastější disciplínou byl sólový zpěv. Publikum mohlo ale  také sledovat např.  vystoupení dívky se svým pejskem,  gymnastiku nebo také hru na hudební nástroj.</w:t>
      </w:r>
    </w:p>
    <w:p>
      <w:pPr/>
      <w:r>
        <w:rPr>
          <w:b w:val="1"/>
          <w:bCs w:val="1"/>
        </w:rPr>
        <w:t xml:space="preserve">Julie  Veselková, účastnice soutěže: </w:t>
      </w:r>
      <w:r>
        <w:rPr/>
        <w:t xml:space="preserve">„Sedm  let hraju. Vybrala jsem si to protože se mi to líbí nejvíce a jde  mi to nejlépe.“   </w:t>
      </w:r>
    </w:p>
    <w:p>
      <w:pPr/>
      <w:r>
        <w:rPr/>
        <w:t xml:space="preserve">  Protože  předešlé dva ročníky poznamenal koronavirus a musely se konat  on-line, nyní si svá vystoupení  „naživo“ všichni užívali.  A přestože se jednalo o soutěž, rivalita tady znát vůbec  nebyla. Naopak. Vzájemné uznání bylo patrné.</w:t>
      </w:r>
    </w:p>
    <w:p>
      <w:pPr/>
      <w:r>
        <w:rPr>
          <w:b w:val="1"/>
          <w:bCs w:val="1"/>
        </w:rPr>
        <w:t xml:space="preserve">Petra  Večerková, ředitelka, Erotopia.cz: </w:t>
      </w:r>
      <w:r>
        <w:rPr/>
        <w:t xml:space="preserve">„Děti,  které vystupují spíš, než aby to vzaly soutěžně, tak se  podporují, vzájemně si fandí. A jsou rady, že tady mohou být.“</w:t>
      </w:r>
    </w:p>
    <w:p>
      <w:pPr/>
      <w:r>
        <w:rPr/>
        <w:t xml:space="preserve">  Závěrečné  rozhodování čtyřčlenné poroty nebylo vůbec jednoduché. První  místo nakonec přidělila Agátě  Janíkové  z opavské ZŠ Edvarda Beneše.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3/talentova-soutez-pro-deti-ukaz-co-umis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2026-07-11T07:52:24+02:00</dcterms:created>
  <dcterms:modified xsi:type="dcterms:W3CDTF">2026-07-11T07:52:24+02:00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