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Poodří propaguje využití všech včelích produktů</w:t>
      </w:r>
    </w:p>
    <w:p>
      <w:pPr/>
      <w:r>
        <w:rPr/>
        <w:t xml:space="preserve">Včelařský spolek Poodří vznikl na podzim roku 2020, sdružili se v něm včelaři, kteří přešli z Českého svazu včelařů z oblasti Studénky. Dnes čítá bezmála 50 členů.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“Včelařský spolek Poodří sdružuje především členy bývalého okrsku Studénka, to znamená Studénky, Prostějova a Albrechtičky s tím, že spolek je otevřen všem včelařům, kteří by chtěli být členy.”</w:t>
      </w:r>
    </w:p>
    <w:p>
      <w:pPr/>
      <w:r>
        <w:rPr/>
        <w:t xml:space="preserve">Spolek pokračuje ve vzdělávání včelařů zamčeném i na důležité léčené včel, a důraz kladou na prezentaci své práce směrem k veřejnosti. Jezdí na městské a obecní slavnosti, do škol, na jarmarky a další akce.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“Prezentujeme jak práci se včelami a včely v proskleném úle, tak i výrobu různých produktů, ať už jde o svíčky, různé druhy medu, včetně ochutnávek a podobně.”  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“Z práce včelařů ukazujeme chov včel v proskleném úle, jak ty včely vypadají, jak mají to dílo postavené, jednotlivé kasty těch včel, matku, trubce a samotné včely dělnice. A výrobu těchto produktů, potom třeba propolis, včelí vosk, pyl.”    </w:t>
      </w:r>
    </w:p>
    <w:p>
      <w:pPr/>
      <w:r>
        <w:rPr/>
        <w:t xml:space="preserve">Velmi oblíbená zejména u dětí je právě i výroba svíček z vosku z mezistěn v úlech.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“Tady třeba je stáčená svíčka z mezistěn, které dostávají včelky od nás na pomoc na stavbu díla. Je to velmi jednoduché a oblíbené, protože to zvládne každý. A potom jsou to svíčky odlévané do formy.”  </w:t>
      </w:r>
    </w:p>
    <w:p>
      <w:pPr/>
      <w:r>
        <w:rPr/>
        <w:t xml:space="preserve">Před Vánoci tu vznikají zejména stromeček s betlémy, andílci nebo plovoucí svíčky.  </w:t>
      </w:r>
    </w:p>
    <w:p>
      <w:pPr/>
      <w:r>
        <w:rPr/>
        <w:t xml:space="preserve">Tu nejsladší část práce, snůšku medu, si za uplynulý rok pochvalovali tak napůl.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“Začátek roku a jarní květový med, to byla paráda, všichni včelaři byli nadšení. Co se týká druhé sklizně lipového medu a podobně, už to nebylo tak úspěšné. Ale to je prostě příroda, s tím se nedá nic dělat. Už se zase těšíme na příští rok.”  </w:t>
      </w:r>
    </w:p>
    <w:p>
      <w:pPr/>
      <w:r>
        <w:rPr/>
        <w:t xml:space="preserve">Oblasti Studénky se naštěstí dlouhodobě vyhýbá jeden z největších strašáků včelařů, mor včelího plodu. Pravidelně tu, jak jim velí normy, přeléčují včely proti varroáze.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964/spolek-poodri-propaguje-vyuziti-vsech-vcelich-produ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2026-06-01T23:41:13+02:00</dcterms:created>
  <dcterms:modified xsi:type="dcterms:W3CDTF">2026-06-01T23:41:13+02:00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