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žádní šílení střelci. FNO nově hlídá moderní integrovaný dispečink</w:t>
      </w:r>
    </w:p>
    <w:p>
      <w:pPr/>
      <w:r>
        <w:rPr/>
        <w:t xml:space="preserve">Nemocnice obecně patří mezi tzv. měkké cíle, tedy místa, kde je velká koncentrace osob a téměř se nedají zabezpečit proti násilnému útoku. Fakultní nemocnice Ostrava se bohužel v roce 2019 stala cílem takového útoku a stálo to život 7 osob. Nyní nemocnice přichází s opatřením, které by v případě ohrožení mohlo alespoň částečně pomoci. Fungovat začal integrovaný dispečink.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"Samozřejmě, že ta situace, která nastala, to umocnila. Uvažovali jsme o tom ale už od léta 2019, protože to je strašně důležitá věc pro nemocnici, mít takový centrální mozek."</w:t>
      </w:r>
    </w:p>
    <w:p>
      <w:pPr/>
      <w:r>
        <w:rPr/>
        <w:t xml:space="preserve">Dispečink by se dal přirovnat k Centru tísňového volání, kde jsou také sdruženy všechny záchranné složky. V nemocnici se tedy z jednoho místa dohlíží na všechno důležité pro fungování zařízení.</w:t>
      </w:r>
    </w:p>
    <w:p>
      <w:pPr/>
      <w:r>
        <w:rPr>
          <w:b w:val="1"/>
          <w:bCs w:val="1"/>
        </w:rPr>
        <w:t xml:space="preserve">Daniel Naivert, vedoucí Odboru vnitřní bezpečnosti FNO:</w:t>
      </w:r>
      <w:r>
        <w:rPr/>
        <w:t xml:space="preserve"> "Jde vlastně o tři pracoviště - je to pracoviště bezpečnosti, pracoviště technického charakteru a zdravotní pracoviště. Tyto tři pracoviště jsou primárním prvkem pro celkový chod naší nemocnice."</w:t>
      </w:r>
    </w:p>
    <w:p>
      <w:pPr/>
      <w:r>
        <w:rPr/>
        <w:t xml:space="preserve">Na samotnou bezpečnost v areálu nemocnice dohlíží zhruba 600 kamer a polovina z nich bude v nejbližší době vylepšena tak, aby samy dokázaly najít a upozornit na podezřelé jednání či třeba požár.  </w:t>
      </w:r>
    </w:p>
    <w:p>
      <w:pPr/>
      <w:r>
        <w:rPr>
          <w:b w:val="1"/>
          <w:bCs w:val="1"/>
        </w:rPr>
        <w:t xml:space="preserve">Libor Polášek, referent bezpečnosti: </w:t>
      </w:r>
      <w:r>
        <w:rPr/>
        <w:t xml:space="preserve">V náhledu tady můžeme vidět celkem asi 600 kamer, které si postupně přepínáme. Máme jich tady cirka otevřených 100."</w:t>
      </w:r>
    </w:p>
    <w:p>
      <w:pPr/>
      <w:r>
        <w:rPr/>
        <w:t xml:space="preserve">Přestavba pracoviště, které bylo původně jen technickým dispečinkem, vyšla na 21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986/uz-zadni-sileni-strelci-fno-nove-hlida-moderni-integrovany-dispec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2026-05-01T16:25:07+02:00</dcterms:created>
  <dcterms:modified xsi:type="dcterms:W3CDTF">2026-05-01T16:25:07+02:00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