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Vyhlídkové kolo, trhy, dětská scéna. Ostravské Vánoce Štědrým dnem neskončily</w:t>
      </w:r>
    </w:p>
    <w:p>
      <w:pPr/>
      <w:r>
        <w:rPr/>
        <w:t xml:space="preserve">Ostravské Vánoce Štědrým dnem rozhodně neskončí. V centru města budou pokračovat vánoční trhy, k dispozici bude i dětská scéna s třemi herními prvky, Ježíškova pošta nebo tradiční vánoční betlém.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“Mohou si všichni zabruslit na vánočním kluzišti.  V provozu bude samozřejmě i vyhlídkové kolo, budou otevřené stánky a nezapomínám pozvat všechny občany i do Parníku, kde se odehrávají naše mini Vánoce, kde budou probíhat samozřejmě různé akce a workshopy."</w:t>
      </w:r>
    </w:p>
    <w:p>
      <w:pPr/>
      <w:r>
        <w:rPr/>
        <w:t xml:space="preserve">Na své si mezi svátky přijdou i milovníci hudby. Připraveny budou hned dva koncerty, které proběhnou v klubech Parník a Fabric.</w:t>
      </w:r>
    </w:p>
    <w:p>
      <w:pPr/>
      <w:r>
        <w:rPr>
          <w:b w:val="1"/>
          <w:bCs w:val="1"/>
        </w:rPr>
        <w:t xml:space="preserve">Dominik Beneš, dramaturg CKV: </w:t>
      </w:r>
      <w:r>
        <w:rPr/>
        <w:t xml:space="preserve">“Máme velký koncert ve Fabriku, je to koncert Úspěchu 28.12., kapely Úspěch a 29. 12. zde v Parníku na Sokolské třídě 26 vystoupí skupina Bandaband.”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“25. února pořádá CKV ve Fabricu Džínový hippies ples. Určitě to bude stát za to, protože hlavním motivem je skutečně odít se, připravit se tak, abysme se přizpůsobili a vrátili se do let hipisáckých.”</w:t>
      </w:r>
    </w:p>
    <w:p>
      <w:pPr/>
      <w:r>
        <w:rPr>
          <w:b w:val="1"/>
          <w:bCs w:val="1"/>
        </w:rPr>
        <w:t xml:space="preserve">Dominik Beneš, dramaturg CKV:</w:t>
      </w:r>
      <w:r>
        <w:rPr/>
        <w:t xml:space="preserve"> “Středobodem džínového plesu bude kapela The Backwards, což je revival Beatles, kdo neví. Určitě moc rádi zveme. V ceně vstupného na ten džínový ples je také tematická večeře.”</w:t>
      </w:r>
    </w:p>
    <w:p>
      <w:pPr/>
      <w:r>
        <w:rPr/>
        <w:t xml:space="preserve">Vstupenky jsou v prodeji už teď, a to online na stránkách ckv-ostrava.cz.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94/vyhlidkove-kolo-trhy-detska-scena-ostravske-vanoce-stedrym-dnem-neskon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