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přinesl pořad Energie a kraj v roce 2022</w:t>
      </w:r>
    </w:p>
    <w:p>
      <w:pPr/>
      <w:r>
        <w:rPr/>
        <w:t xml:space="preserve">Tak například první náměstek hejtmana MS kraje pro  energetiku a průmysl Jakub Unucka má velmi zajímavý názor na komunitní  energetiku. Tady je jeho vysvětlení, co to komunitní energetika vlastně 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„Komunitní  energetika je něco jako teenager sex – všichni o tom mluví, ale nikdo to ještě  nikdy neviděl.“</w:t>
      </w:r>
    </w:p>
    <w:p>
      <w:pPr/>
      <w:r>
        <w:rPr/>
        <w:t xml:space="preserve">Na to reagují další experti v energetice následovně:</w:t>
      </w:r>
    </w:p>
    <w:p>
      <w:pPr/>
      <w:r>
        <w:rPr>
          <w:b w:val="1"/>
          <w:bCs w:val="1"/>
        </w:rPr>
        <w:t xml:space="preserve">Jiří Krist, předseda MAS Opavsko: </w:t>
      </w:r>
      <w:r>
        <w:rPr/>
        <w:t xml:space="preserve">„Montuj, bejby, montuj. To  je heslo, ne vrtej, ale montuj.“</w:t>
      </w:r>
    </w:p>
    <w:p>
      <w:pPr/>
      <w:r>
        <w:rPr>
          <w:b w:val="1"/>
          <w:bCs w:val="1"/>
        </w:rPr>
        <w:t xml:space="preserve">Leopold Benda, jednatel Benekov Esco:</w:t>
      </w:r>
      <w:r>
        <w:rPr/>
        <w:t xml:space="preserve"> „V roce 2030 už  komunitní energetika nebude teenager sex, už to nebude ani Yetti, ale bude to  běžná věc.“</w:t>
      </w:r>
    </w:p>
    <w:p>
      <w:pPr/>
      <w:r>
        <w:rPr/>
        <w:t xml:space="preserve">Pozadu nezůstal ani Mirek Topolánek, bývalý premiér České  republiky a v současné době předseda Teplárenského sdružení České  republiky. Ten přišel s originálním řešením, jak čelit energetické krizi.</w:t>
      </w:r>
    </w:p>
    <w:p>
      <w:pPr/>
      <w:r>
        <w:rPr>
          <w:b w:val="1"/>
          <w:bCs w:val="1"/>
        </w:rPr>
        <w:t xml:space="preserve">Mirek Topolánek, předseda Teplárenského sdružení ČR:</w:t>
      </w:r>
      <w:r>
        <w:rPr/>
        <w:t xml:space="preserve"> „Já si  myslím, že je třeba nakoupit ebonitové tyče a třít je liščím ohonem. To bude  velmi efektivní.“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014/co-prinesl-porad-energie-a-kraj-v-ro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2026-05-25T03:54:08+02:00</dcterms:created>
  <dcterms:modified xsi:type="dcterms:W3CDTF">2026-05-25T03:54:08+02:00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