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27.12.2022, 11:04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Mladík v Ostravě rozmlátil reklamní výlohu a sklo na zastávce MHD</w:t>
      </w:r>
    </w:p>
    <w:p>
      <w:pPr/>
      <w:r>
        <w:rPr/>
        <w:t xml:space="preserve">V úterý 20. prosince krátce před čtvrtou hodinou ranní si strážník obsluhující  kamerový systém na zastávce Mírové náměstí v Ostravě-Vítkovicích všiml  podezřelého chování mladého muže.</w:t>
      </w:r>
    </w:p>
    <w:p>
      <w:pPr/>
      <w:r>
        <w:rPr>
          <w:b w:val="1"/>
          <w:bCs w:val="1"/>
        </w:rPr>
        <w:t xml:space="preserve">Jindřich Machů, mluvčí MP Ostrava:</w:t>
      </w:r>
      <w:r>
        <w:rPr/>
        <w:t xml:space="preserve"> "Mladý muž nejprve „vysklil“ čtyři skleněné výplně zábradlí zastávky. Následně si svou  agresi vybíjel opakovanými kopy na světelné reklamě umístěné na zastávce. Když se mu kopy nepodařilo světelnou reklamu poškodit, své dílo zkázy dokonal  prostřednictvím kovového odpadkového koše, který do této světelné reklamy vhodil."</w:t>
      </w:r>
    </w:p>
    <w:p>
      <w:pPr/>
      <w:r>
        <w:rPr/>
        <w:t xml:space="preserve">Strážník obsluhující kamerový systém na místo ihned vyslal nejblíže situovanou  hlídku. Ta po krátké chvíli ještě na místě činu zadržela později zjištěného 23letého  muže.</w:t>
      </w:r>
    </w:p>
    <w:p>
      <w:pPr/>
      <w:r>
        <w:rPr>
          <w:b w:val="1"/>
          <w:bCs w:val="1"/>
        </w:rPr>
        <w:t xml:space="preserve">Jindřich Machů, mluvčí MP Ostrava:</w:t>
      </w:r>
      <w:r>
        <w:rPr/>
        <w:t xml:space="preserve"> "Na místě se tento muž strážníkům k poškození zastávky a světelné reklamy  nedoznal. To učinil až posléze na základě sdělení, že celé jeho počínání je  zaznamenáno na kamerách městského kamerového systému."</w:t>
      </w:r>
    </w:p>
    <w:p>
      <w:pPr/>
      <w:r>
        <w:rPr/>
        <w:t xml:space="preserve">Vzhledem k podezření ze spáchání trestného činu si zadrženého muže i celou věc  převzali kolegové z Policie České republiky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35021/mladik-v-ostrave-rozmlatil-reklamni-vylohu-a-sklo-na-zastavce-mh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2026-06-20T09:51:10+02:00</dcterms:created>
  <dcterms:modified xsi:type="dcterms:W3CDTF">2026-06-20T09:51:10+02:00</dcterms:modified>
</cp:coreProperties>
</file>

<file path=docProps/custom.xml><?xml version="1.0" encoding="utf-8"?>
<Properties xmlns="http://schemas.openxmlformats.org/officeDocument/2006/custom-properties" xmlns:vt="http://schemas.openxmlformats.org/officeDocument/2006/docPropsVTypes"/>
</file>