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28letý muž jezdil do Ostravy, kde okradl a znásilnil několik žen, policie ho dopadla před Vánocemi</w:t>
      </w:r>
    </w:p>
    <w:p>
      <w:pPr/>
      <w:r>
        <w:rPr/>
        <w:t xml:space="preserve">Podle policejní mluvčí Evy Michalíkové, která o případech informovala, muž vždy postupoval stejně. Místa samotných útoků navíc nebyla daleko od sebe. Jednalo se o Ostravu-Jih a části Dubinu a Hrabůvku.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“Muž k ženám přistoupil zezadu, uchopil je, rukou přikryl obličej a poté je povalil na záda. V prvním případě se neznámý pachatel násilně zmocnil kabelky, v dalším případě poškozenou osahával na intimních partiích a ve třetím případě ženu povalil na záda, zalehl ji a snažil se ji znemožnit pohyb. Všechny ženy se naštěstí tomuto jednání ubránily a dokonce jedna z nich muže kousla do ruky, až mu z ní tekla krev. Poté pachatel vždy z místa utekl.”</w:t>
      </w:r>
    </w:p>
    <w:p>
      <w:pPr/>
      <w:r>
        <w:rPr/>
        <w:t xml:space="preserve">{{souvisejici-clanek-"11000035055"}}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“Uniformovaní policisté a také psovod se svým čtyřnohým parťákem byli do několika minut na místě a propátrávali okolí. Krátce na to přišla od operačního důstojníka další relace o napadení další ženy. Během přesunu na místo si kynolog všiml muže, který šel po ulici a dle popisu odpovídal možnému pachateli. Proto ihned přivolal kolegy, muže zastavil a vyzval k prokázání totožnosti. Při jeho kontrole vyšlo najevo, že muž má zakrvácenou ruku. I přes vymyšlenou legendu o pádu na zem, došlo k jeho zadržení a putoval do rukou kriminalistů.”</w:t>
      </w:r>
    </w:p>
    <w:p>
      <w:pPr/>
      <w:r>
        <w:rPr/>
        <w:t xml:space="preserve">28letý muž se u výslechu přiznal. Vyšlo také najevo, že má na svědomí i další skutky. Do Ostravy dojížděl opakovaně z Novojičínska, a to kvůli větší anonymitě. Ženy pronásledoval opakovaně.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“Uvedl, že již v březnu 2022 a v  prosinci 2022 měl opakovaně do Ostravy přijet z důvodu větší anonymity. Měl si vyhlédnout ženy, které následně pronásledoval a v nečekaný moment k nim přistoupil zezadu a dal jim ruku na ústa. Poté je měl buď osahávat, nebo se zmocnit jejich věcí. Komisař muže obvinil ze spáchání 9 trestných činů loupeže, znásilnění, krádeže a omezování osobní svobody. V případě prokázání viny hrozí obviněnému trest odnětí svobody až na 10 let. Muž je stíhán vazebně.”</w:t>
      </w:r>
    </w:p>
    <w:p>
      <w:pPr/>
      <w:r>
        <w:rPr/>
        <w:t xml:space="preserve">{{souvisejici-clanek-"11000035053"}}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061/28lety-muz-jezdil-do-ostravy-kde-okradl-a-znasilnil-nekolik-zen-policie-ho-dopadla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2026-04-30T15:39:19+02:00</dcterms:created>
  <dcterms:modified xsi:type="dcterms:W3CDTF">2026-04-30T15:39:19+02:00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