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novoroční ohňostroj měl, předplacený byl už z loňska</w:t>
      </w:r>
    </w:p>
    <w:p>
      <w:pPr/>
      <w:r>
        <w:rPr/>
        <w:t xml:space="preserve">Nad centrem Nového Jičína se novoroční ohňostroj rozzářil 1. ledna v šest hodin večer, což je zde zvyklostí už kvůli tomu, aby na něj mohly dorazit i rodiny s dětmi.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“Novoroční ohňostroj je už tradiční atraktivitou pro občany města, hodlám v této tradici pokračovat. Je pravda, že kvůli covidové situaci a různým zákazům a omezením tato akce dva roky nebyla, a letošní ohňostroj byl už předplacen z loňského roku, kdy se měl uskutečnit, ale neuskutečnil se. Cena toho ohňostroje byla 110 tisíc korun včetně daně.”   </w:t>
      </w:r>
    </w:p>
    <w:p>
      <w:pPr/>
      <w:r>
        <w:rPr/>
        <w:t xml:space="preserve">Přestože ohňostroje mají i své odpůrce, zejména kvůli toleranci ke zvířatům a ekologii, světelnou podívanou si tu lidé ujít nenechali a zaplnili Masarykovo náměstí, kde vyslovil i svá přání do nového roku. </w:t>
      </w:r>
    </w:p>
    <w:p>
      <w:pPr/>
      <w:r>
        <w:rPr>
          <w:b w:val="1"/>
          <w:bCs w:val="1"/>
        </w:rPr>
        <w:t xml:space="preserve">obyvatelé a návštěvníci Nového Jičína</w:t>
      </w:r>
    </w:p>
    <w:p>
      <w:pPr/>
      <w:r>
        <w:rPr/>
        <w:t xml:space="preserve">“Hlavně zdraví a hlavně, aby se to tady všechno uklidnilo, myslím Ukrajina a Rusko.”</w:t>
      </w:r>
    </w:p>
    <w:p>
      <w:pPr/>
      <w:r>
        <w:rPr/>
        <w:t xml:space="preserve">“Zdraví, štěstí lásku a tak dále.”</w:t>
      </w:r>
    </w:p>
    <w:p>
      <w:pPr/>
      <w:r>
        <w:rPr/>
        <w:t xml:space="preserve">“Hlavně hodně štěstí, zdraví a úspěchů.” </w:t>
      </w:r>
    </w:p>
    <w:p>
      <w:pPr/>
      <w:r>
        <w:rPr/>
        <w:t xml:space="preserve">“Dobré známky ve škole.”</w:t>
      </w:r>
    </w:p>
    <w:p>
      <w:pPr/>
      <w:r>
        <w:rPr/>
        <w:t xml:space="preserve">“Zdraví a tolerovat se navzájem.” </w:t>
      </w:r>
    </w:p>
    <w:p>
      <w:pPr/>
      <w:r>
        <w:rPr/>
        <w:t xml:space="preserve">I když se tedy novoroční ohňostroj konal, radnice přece jen pořádání této atraktivity v posledních letech regulovala. Tato světelná show už není součástí slavnosti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062/novy-jicin-novorocni-ohnostroj-mel-predplaceny-byl-uz-z-lo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2026-04-05T15:45:06+02:00</dcterms:created>
  <dcterms:modified xsi:type="dcterms:W3CDTF">2026-04-05T15:45:06+02:00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