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připravilo edukativní představení o Boženě Němcové</w:t>
      </w:r>
    </w:p>
    <w:p>
      <w:pPr/>
      <w:r>
        <w:rPr/>
        <w:t xml:space="preserve">V  listopadu měla ve Slezském divadle premiéru inscenace současné  autorky Lenky Lagronové s názvem Jako břitva, která přibližuje  první českou spisovatelku Boženu Němcovou jako výjimečně  silnou, emancipovanou ženu, která se v 19. století  absolutně  vymykala společnosti. Na představení navazuje komornější  vzdělávací pořad pro žáky a studenty s názvem Božena není  Babička!, který přináší podrobnější informace ze života  spisovatelky.</w:t>
      </w:r>
    </w:p>
    <w:p>
      <w:pPr/>
      <w:r>
        <w:rPr>
          <w:b w:val="1"/>
          <w:bCs w:val="1"/>
        </w:rPr>
        <w:t xml:space="preserve">Alžběta  Matoušková, dramaturgyně činohry, Slezské divadlo Opava: </w:t>
      </w:r>
      <w:r>
        <w:rPr/>
        <w:t xml:space="preserve">„Tady  se mají studenti a žáci dozvědět zákulisí a zajímavosti i  pikantnosti ze života Boženy Němcové. Díky kterým se na ni  mohou dívat současnýma, svýma očima.“</w:t>
      </w:r>
    </w:p>
    <w:p>
      <w:pPr/>
      <w:r>
        <w:rPr/>
        <w:t xml:space="preserve">  Autor  pořadu, Jiří Seydler, proto vytvořil nebinární postavu jménem  Péťa, která přichází na  jeviště z publika, a vede s největší  autorkou národního obrození rozhovor.   </w:t>
      </w:r>
    </w:p>
    <w:p>
      <w:pPr/>
      <w:r>
        <w:rPr>
          <w:b w:val="1"/>
          <w:bCs w:val="1"/>
        </w:rPr>
        <w:t xml:space="preserve">Jiří  Hába, Slezské divadlo Opava: </w:t>
      </w:r>
      <w:r>
        <w:rPr/>
        <w:t xml:space="preserve">„Snažili  jsme se, aby ta postava mluvila aspoň trochu jazykem dnešních  mladých. A měla opravdu dnešní pohled na svět.  A skrz optiku mé  postavy by mohla být postava B. Němcové srozumitelnější.“</w:t>
      </w:r>
    </w:p>
    <w:p>
      <w:pPr/>
      <w:r>
        <w:rPr/>
        <w:t xml:space="preserve">  Edukativní  pořad se zabydlil v komornějším prostředí klubu Art. Nabízí  těsnější sepětí s publikem a také možnost nastínit  podrobněji život spisovatelky.</w:t>
      </w:r>
    </w:p>
    <w:p>
      <w:pPr/>
      <w:r>
        <w:rPr>
          <w:b w:val="1"/>
          <w:bCs w:val="1"/>
        </w:rPr>
        <w:t xml:space="preserve">Tereza  Bartošová, role B. Němcové, Slezské divadlo Opava: </w:t>
      </w:r>
      <w:r>
        <w:rPr/>
        <w:t xml:space="preserve">„Ve  verzi pro školy máme pár  ukázek z představení, které hrajeme  ve Slezském divadle. Ale zbytek je naprosto odlišný.“</w:t>
      </w:r>
    </w:p>
    <w:p>
      <w:pPr/>
      <w:r>
        <w:rPr/>
        <w:t xml:space="preserve">  Inscenace  zaujala tím, jak obyčejnou ženou Němcová z dnešního pohledu  byla: milovala nade vše své děti, svou svobodu, těšila se z  literatury a opomenuta nebyla ani její slabost pro muže.   </w:t>
      </w:r>
    </w:p>
    <w:p>
      <w:pPr/>
      <w:r>
        <w:rPr>
          <w:b w:val="1"/>
          <w:bCs w:val="1"/>
        </w:rPr>
        <w:t xml:space="preserve">Alžběta  Matoušková, dramaturgyně činohry, Slezské divadlo Opava:  „</w:t>
      </w:r>
      <w:r>
        <w:rPr/>
        <w:t xml:space="preserve">Snažíme  se poukázat na to, že ačkoliv je to autorka 200 let stará, tak v  mnohých názorech na svět či na život v ní mohou cítit svou  vrstevnici."</w:t>
      </w:r>
    </w:p>
    <w:p>
      <w:pPr/>
      <w:r>
        <w:rPr/>
        <w:t xml:space="preserve">  Edukativní  pořad Božena není Babička! Doplňuje informace o spisovatelce v  učebnicích.</w:t>
      </w:r>
    </w:p>
    <w:p>
      <w:pPr/>
      <w:r>
        <w:rPr>
          <w:b w:val="1"/>
          <w:bCs w:val="1"/>
        </w:rPr>
        <w:t xml:space="preserve">Hana  Farská, učitelka, ZŠ E. Beneše, Opava: „</w:t>
      </w:r>
      <w:r>
        <w:rPr/>
        <w:t xml:space="preserve">Němcová  je významná česká autorka, ale pro dnešní děti málo  srozumitelná. Máme pocit, že divadlo umožňuje prožitek a přes  emoce si možná děti uvědomí, její význam.“   </w:t>
      </w:r>
    </w:p>
    <w:p>
      <w:pPr/>
      <w:r>
        <w:rPr>
          <w:b w:val="1"/>
          <w:bCs w:val="1"/>
        </w:rPr>
        <w:t xml:space="preserve">žák  ZŠ E. Beneše, Opava: </w:t>
      </w:r>
      <w:r>
        <w:rPr/>
        <w:t xml:space="preserve">„Je to  něco jiného, než se učíme ve škole.“</w:t>
      </w:r>
    </w:p>
    <w:p>
      <w:pPr/>
      <w:r>
        <w:rPr/>
        <w:t xml:space="preserve">  Zatímco  představení skončilo, debata v publiku teprve začínala. A  pokračovala i po návratu do školních lavic.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071/slezske-divadlo-pripravilo-edukativni-predstaveni-o-bozene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2026-05-24T07:40:29+02:00</dcterms:created>
  <dcterms:modified xsi:type="dcterms:W3CDTF">2026-05-24T07:40:29+02:00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