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narozeným miminkem v kraji je Natálka, která přišla na svět v havířovské nemocnici</w:t>
      </w:r>
    </w:p>
    <w:p>
      <w:pPr/>
      <w:r>
        <w:rPr/>
        <w:t xml:space="preserve">Bylo přesně dvacet minut po půlnoci, kdy mohli šťastní manželé Guňkovi poprvé vidět svou dceru Natálku. Holčička se tak stala prvním narozeným miminkem v MSK.</w:t>
      </w:r>
    </w:p>
    <w:p>
      <w:pPr/>
      <w:r>
        <w:rPr>
          <w:b w:val="1"/>
          <w:bCs w:val="1"/>
        </w:rPr>
        <w:t xml:space="preserve">Lucie Guňková, maminka:</w:t>
      </w:r>
      <w:r>
        <w:rPr/>
        <w:t xml:space="preserve"> "My si to pořád ještě neuvědomujeme, protože pro nás je to takový zážitek a splněný sen, že ti lidé kolem jsou všichni super, ale nám vůbec nešlo o to, abychom měli první miminko, ale hlavně, aby bylo zdravé.”</w:t>
      </w:r>
    </w:p>
    <w:p>
      <w:pPr/>
      <w:r>
        <w:rPr/>
        <w:t xml:space="preserve">A to přišli právě mamince a Natálce popřát také primátor Havířova společně s hejtmanem kraje.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“Počet porodů v havířovské nemocnici je nad tisíc, což je skvělé, protože jsme se s těmi čísly dostali někde na úroveň osmdesátých let minulého století a my jsme dnes byli pogratulovat mamince a prvnímu miminku a musím říct, že po dlouhých letech jsem si mohl miminko opět pochovat a je to skvělý pocit.”</w:t>
      </w:r>
    </w:p>
    <w:p>
      <w:pPr/>
      <w:r>
        <w:rPr>
          <w:b w:val="1"/>
          <w:bCs w:val="1"/>
        </w:rPr>
        <w:t xml:space="preserve">Ivo Vondrák (ANO), náměstek hejtmana MSK: </w:t>
      </w:r>
      <w:r>
        <w:rPr/>
        <w:t xml:space="preserve">“Mnoho štěstí, mnoho zdraví, protože si myslím, že to je to nejdůležitější v životě a je krásné, že se Natálka narodila zase v havířovské nemocnici jako první miminko. Už je to taková tradice, takže my vždy koupíme velkého medvěda."</w:t>
      </w:r>
    </w:p>
    <w:p>
      <w:pPr/>
      <w:r>
        <w:rPr/>
        <w:t xml:space="preserve">Začátkem Nového roku měli v porodnici napilno. Na svět nepřišla jen Natálka, ale do čtvrté ranní hodiny i další tři děti. </w:t>
      </w:r>
    </w:p>
    <w:p>
      <w:pPr/>
      <w:r>
        <w:rPr>
          <w:b w:val="1"/>
          <w:bCs w:val="1"/>
        </w:rPr>
        <w:t xml:space="preserve">Svatava Řehořková, lékařka: </w:t>
      </w:r>
      <w:r>
        <w:rPr/>
        <w:t xml:space="preserve">“Všechny porody byly spontánní, vaginální, bez komplikací a maminky i miminka jsou v pořádku.”</w:t>
      </w:r>
    </w:p>
    <w:p>
      <w:pPr/>
      <w:r>
        <w:rPr/>
        <w:t xml:space="preserve">V roce 2022 se v havířovské porodnici narodilo 1057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074/prvnim-narozenym-miminkem-v-kraji-je-natalka-ktera-prisla-na-svet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2026-07-09T09:19:29+02:00</dcterms:created>
  <dcterms:modified xsi:type="dcterms:W3CDTF">2026-07-09T09:19:29+02:00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