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ohňostroj v Ostravě-Hrabůvce si nenechaly ujít tisíce lidí</w:t>
      </w:r>
    </w:p>
    <w:p>
      <w:pPr/>
      <w:r>
        <w:rPr/>
        <w:t xml:space="preserve">Po dvouleté covidové pauze se na kruhovém objezdu v Ostravě-Hrabůvce opět uskutečnil tradiční Novoroční ohňostroj. Chvíle čekání si lidé mohli už od 15 hodin zpříjemnit na náměstí Ostrava-Jih, kde byly pro tuto příležitost otevřeny stánky s různými dobrotami i nápoji na zahřátí a také vyhřívaný stan s barem a hudebním ozvučením. </w:t>
      </w:r>
    </w:p>
    <w:p>
      <w:pPr/>
      <w:r>
        <w:rPr>
          <w:b w:val="1"/>
          <w:bCs w:val="1"/>
        </w:rPr>
        <w:t xml:space="preserve">Anketa: stánkaři: </w:t>
      </w:r>
      <w:r>
        <w:rPr/>
        <w:t xml:space="preserve">“Dneska nabízíme dětský punč, normální punč, svařené víno, žihadlo, medovinu, horké jablko.” </w:t>
      </w:r>
    </w:p>
    <w:p>
      <w:pPr/>
      <w:r>
        <w:rPr/>
        <w:t xml:space="preserve">“Svařené víno červené, bílé, alkoholické nápoje a čaj jede hodně. Ovocný, černý, čaj s rumem, svařák můžete opepřit a dát si do něj rum, slivovici, cokoliv. Jste rád za tolik lidí? Určitě, super po dvou letech, kdy bylo všechno zavřeno. Paráda to je, super.”</w:t>
      </w:r>
    </w:p>
    <w:p>
      <w:pPr/>
      <w:r>
        <w:rPr/>
        <w:t xml:space="preserve">“Nabízíme ovocná vína ohřívaná a můžou si lidi vybrat ze sladších, méně sladkých a medovinu. Ta je hodně oblíbená.”</w:t>
      </w:r>
    </w:p>
    <w:p>
      <w:pPr/>
      <w:r>
        <w:rPr/>
        <w:t xml:space="preserve">“Konečně se to tady uvolnilo, takže jsem ráda za lidi a nabízím samozřejmě cukrovinky, které jsou k tomu novému roku taky potřeba a je potřeba si osladit život. O co je největší zájem? O štramberské uši.”</w:t>
      </w:r>
    </w:p>
    <w:p>
      <w:pPr/>
      <w:r>
        <w:rPr>
          <w:b w:val="1"/>
          <w:bCs w:val="1"/>
        </w:rPr>
        <w:t xml:space="preserve">Anketa: návštěvníci trhů: </w:t>
      </w:r>
      <w:r>
        <w:rPr/>
        <w:t xml:space="preserve">“Mají výborný bílý svařák a ohňostroj doufám, že bude pěkný jako vždycky. Vždycky byl hezký, tak se těšíme.  Takže chodíte každoročně? Teď dva roky nebyl, ale jinak chodíme.”</w:t>
      </w:r>
    </w:p>
    <w:p>
      <w:pPr/>
      <w:r>
        <w:rPr/>
        <w:t xml:space="preserve">“Jsme zvědaví jaký bude ohňostroj Dva roky už jsme nikde nebyli, tak se těšíme.</w:t>
      </w:r>
    </w:p>
    <w:p>
      <w:pPr/>
      <w:r>
        <w:rPr/>
        <w:t xml:space="preserve">Strašně se těšíme, jezdíváme do Hlučína, ale i tady je krásný ohňostroj. Takže nejste odsud? Jsme z Třebovic, jsme z Ostravy, ale Hlučín je taky krásný.”</w:t>
      </w:r>
    </w:p>
    <w:p>
      <w:pPr/>
      <w:r>
        <w:rPr/>
        <w:t xml:space="preserve">“Já se těším hodně, protože už dlouho nebyl. Dva roky, myslím, kvůli covidu, tak se těším hodně. Co jste si tady pořídili? Lízátko a mamka si kupovala punč a teď jdu babičce pro grog.”</w:t>
      </w:r>
    </w:p>
    <w:p>
      <w:pPr/>
      <w:r>
        <w:rPr/>
        <w:t xml:space="preserve">“Já se taky hrozně moc těším a doufám, že si to všichni užijeme.”</w:t>
      </w:r>
    </w:p>
    <w:p>
      <w:pPr/>
      <w:r>
        <w:rPr/>
        <w:t xml:space="preserve">“Určitě jsme zvyklí každý rok tady jezdit a vždycky nás to velice nadchlo, takže si myslím, že letošní rok určitě nebude zklamání. Jak trávíte chvíle předtím? Popíjením punče jako každý rok. My přijíždíme z Třince a můžu říct, že vždycky se tady velice těšíme, jelikož tady je to s tím vánoční ,nádechem a novoročním, takže si myslím, že tady to je vždycky tak jak to má být.”</w:t>
      </w:r>
    </w:p>
    <w:p>
      <w:pPr/>
      <w:r>
        <w:rPr/>
        <w:t xml:space="preserve">Lidé trávili čas i tím, že se fotili nejen s nazdobeným vánočním stromem na náměstí, ale také 3D světelnými vánočními ozdobami v jeho okolí, kde byla nainstalována například světelná brána, nebo zvířata v životní velikosti jako ovečka, oslík a jelen. Na kruhovém objezdu mezitím probíhaly přípravy na tolik očekávaný novoroční ohňostroj. </w:t>
      </w:r>
    </w:p>
    <w:p>
      <w:pPr/>
      <w:r>
        <w:rPr>
          <w:b w:val="1"/>
          <w:bCs w:val="1"/>
        </w:rPr>
        <w:t xml:space="preserve">Jan Hradil, spolumajitel, Pyro Moravia: </w:t>
      </w:r>
      <w:r>
        <w:rPr/>
        <w:t xml:space="preserve">“Největší koule, co budou použity, tak jsou 125 mm. Ty letí zhruba do nějakých 150 metrů. Celkově příprava trvala zhruba týden než se dal dohromady scénář, potom kluci, co to chystali ve skladech nějaký další týden asi. Takže 14 denní práce pro pár lidí. Jaké efekty uvidíme a barvy? Barvičky uvidíte všechny možné. Efekty uvidíte, Takhle. Nedá se tady vymýšlet úplně moc kvůli prostoru, protože na kruhovém objezdu bohužel nedosáhneme toho, co dosáhneme normálně, když máme nějaký prostor 150 metrů na délku, ale je to takové specifické místo, takže jsme tomu museli upravit scénář, abysme tady docílili něčeho na co se dokážou lidi těch 15 minut dívat. A vy to budete odpalovat z kolika míst? Z toho kruhového objezdu máme 9 odpališť, tři jsou takové hlavní a 6 vedlejších. Vždycky se snažíme dělat to tak, aby  to bylo úplně jiné. Nechte se překvapit.”</w:t>
      </w:r>
    </w:p>
    <w:p>
      <w:pPr/>
      <w:r>
        <w:rPr/>
        <w:t xml:space="preserve">Vzhledem k náročnosti akce byla v okolí kruhového objezdu omezena automobilová doprava a nejezdily ani autobusy. 5 minut před 18 hodin se zatavily i tramvaje. V 18 hodin zhaslo veřejné osvětlení, zazněla česká hymna a poté začala 15 minutová show podkreslená hudbou. Zazněly mimo jiné písničky Zima je tu Hanky Zagorové a Jdi za štěstím Karla Gotta. </w:t>
      </w:r>
    </w:p>
    <w:p>
      <w:pPr/>
      <w:r>
        <w:rPr>
          <w:b w:val="1"/>
          <w:bCs w:val="1"/>
        </w:rPr>
        <w:t xml:space="preserve">Anketa: návštěvníci akce: </w:t>
      </w:r>
      <w:r>
        <w:rPr/>
        <w:t xml:space="preserve">“Velice se mi to líbilo, bylo to dojemné slzičky mi tekly. Moc pěkné.”</w:t>
      </w:r>
    </w:p>
    <w:p>
      <w:pPr/>
      <w:r>
        <w:rPr/>
        <w:t xml:space="preserve">“Moc dobré.”</w:t>
      </w:r>
    </w:p>
    <w:p>
      <w:pPr/>
      <w:r>
        <w:rPr/>
        <w:t xml:space="preserve">“To viděli poprvé vlastně takový ohňostroj, protože v Irsku to není, tak se jim to určitě líbilo. My jsme tady domů přijeli, takže to kluci poprvé viděli. Super úplně, jsme nadšeni. Krásné.”</w:t>
      </w:r>
    </w:p>
    <w:p>
      <w:pPr/>
      <w:r>
        <w:rPr/>
        <w:t xml:space="preserve">“Je to super a přeji vám šťastný nový rok.”</w:t>
      </w:r>
    </w:p>
    <w:p>
      <w:pPr/>
      <w:r>
        <w:rPr/>
        <w:t xml:space="preserve">“Líbilo se mi to, nejlepší ohňostroj na celém světě.”</w:t>
      </w:r>
    </w:p>
    <w:p>
      <w:pPr/>
      <w:r>
        <w:rPr/>
        <w:t xml:space="preserve">“Krásné to bylo, děkujeme. Měli asi poctu Hance Zagorové letos a Karel Gott.”</w:t>
      </w:r>
    </w:p>
    <w:p>
      <w:pPr/>
      <w:r>
        <w:rPr/>
        <w:t xml:space="preserve">“Mě se nejvíc líbila Zima, zima, zima všude je veliká.”</w:t>
      </w:r>
    </w:p>
    <w:p>
      <w:pPr/>
      <w:r>
        <w:rPr/>
        <w:t xml:space="preserve">“Krásné to bylo.”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081/novorocni-ohnostroj-v-ostravehrabuvce-si-nenechaly-ujit-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2026-04-21T03:07:30+02:00</dcterms:created>
  <dcterms:modified xsi:type="dcterms:W3CDTF">2026-04-21T03:07:30+02:00</dcterms:modified>
</cp:coreProperties>
</file>

<file path=docProps/custom.xml><?xml version="1.0" encoding="utf-8"?>
<Properties xmlns="http://schemas.openxmlformats.org/officeDocument/2006/custom-properties" xmlns:vt="http://schemas.openxmlformats.org/officeDocument/2006/docPropsVTypes"/>
</file>