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5.1.2023,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Vyšetřovatelé zveřejnili příčiny smrtící exploze v Dole ČSM, čidla ani horníci za ni nemohli</w:t>
      </w:r>
    </w:p>
    <w:p>
      <w:pPr/>
      <w:r>
        <w:rPr/>
        <w:t xml:space="preserve">Dlouhé 4 roky museli pozůstalí, ale i všichni ostatní horníci čekat na výsledek vyšetřování tragédie v Dole ČSM. Večer 20. prosince 2018 v dole explodoval metan a štolami se společně s ohněm prohnala také tlaková vlna. 12 polských horníků a jeden český havíř byli na místě usmrceni. Několik dalších vyvázlo s různě závažnými zraněními, včetně popálenin.</w:t>
      </w:r>
    </w:p>
    <w:p>
      <w:pPr/>
      <w:r>
        <w:rPr>
          <w:b w:val="1"/>
          <w:bCs w:val="1"/>
        </w:rPr>
        <w:t xml:space="preserve">Pavel Ondruch, komisař 1. oddělení obecné kriminality ÚO PČR Karviná:</w:t>
      </w:r>
      <w:r>
        <w:rPr/>
        <w:t xml:space="preserve"> "Ze zálohových prostor se do prostoru dostal metan v důsledku geomechanického vlivu, a to v okamžiku, kdy se v těch místech rubání nacházel dobývací kombajn, který měl namotaný na řezném orgánu roxor a ten třením o stropnici vytvářel horkou stopu, která zapálila výbušnou směs. Výbuch potom následoval a postihl další dvě pracoviště. Jedno nebylo činné, to bylo uzavřené a druhé, kde probíhala ražba, tam to postihlo devět horníků."</w:t>
      </w:r>
    </w:p>
    <w:p>
      <w:pPr/>
      <w:r>
        <w:rPr>
          <w:b w:val="1"/>
          <w:bCs w:val="1"/>
        </w:rPr>
        <w:t xml:space="preserve">Jiří Foltyn, státní zástupce:</w:t>
      </w:r>
      <w:r>
        <w:rPr/>
        <w:t xml:space="preserve"> “Co se týče čidel, tak ta byla v pořádku. Do okamžiku výbuchového děje fungovala. Na tom pracovišti a v okolí bylo těch čidel více. Byly tři a nebylo s nimi manipulováno. To jednoznačně potvrzuji."</w:t>
      </w:r>
    </w:p>
    <w:p>
      <w:pPr/>
      <w:r>
        <w:rPr/>
        <w:t xml:space="preserve">Památku 13 zemřelých horníků připomíná slza ve stonavském parku.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096/vysetrovatele-zverejnili-priciny-smrtici-exploze-v-dole-csm-cidla-ani-hornici-za-ni-nemo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2026-05-15T21:26:17+02:00</dcterms:created>
  <dcterms:modified xsi:type="dcterms:W3CDTF">2026-05-15T21:26:17+02:00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