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prezidenta republiky.  Volit se bude také na drive-in stanovištích</w:t>
      </w:r>
    </w:p>
    <w:p>
      <w:pPr/>
      <w:r>
        <w:rPr/>
        <w:t xml:space="preserve">První zájemci si pro voličský průkaz přišli na opavský magistrát 29. prosince. Během několika dnů zde zaznamenali stovky žádostí. V polovině případů jde o písemnou formu, na základě které se doklad odesílá poštou. Kdo si přijde osobně, může si voličský průkaz odnést hned s sebou.</w:t>
      </w:r>
    </w:p>
    <w:p>
      <w:pPr/>
      <w:r>
        <w:rPr>
          <w:b w:val="1"/>
          <w:bCs w:val="1"/>
        </w:rPr>
        <w:t xml:space="preserve">David, žadatel o voličský průkaz: </w:t>
      </w:r>
      <w:r>
        <w:rPr/>
        <w:t xml:space="preserve">„Mám trvalý pobyt v Opavě, ale pracuji nyní v Praze. Nicméně teď, mi to časově nevychází, abych na obě kola dojel domů, tak si vyřizuji voličský průkaz, abych v prezidentských volbách volit mohl.“</w:t>
      </w:r>
    </w:p>
    <w:p>
      <w:pPr/>
      <w:r>
        <w:rPr/>
        <w:t xml:space="preserve">Voličský průkaz opravňuje volit v kterékoliv volební místnosti v republice, ale také v zahraničí. Zájemci si jej mohou vyřídit pro I. i II. kolo voleb. Prezidentské volby patří mezi ty, o které je velký zájem, a proto je také zájem o průkazy větší.</w:t>
      </w:r>
    </w:p>
    <w:p>
      <w:pPr/>
      <w:r>
        <w:rPr>
          <w:b w:val="1"/>
          <w:bCs w:val="1"/>
        </w:rPr>
        <w:t xml:space="preserve">Petr Sordyl,</w:t>
      </w:r>
      <w:r>
        <w:rPr>
          <w:b w:val="1"/>
          <w:bCs w:val="1"/>
        </w:rPr>
        <w:t xml:space="preserve">vedoucí odboru vnitřních věcí, Magistrát Opava: </w:t>
      </w:r>
      <w:r>
        <w:rPr/>
        <w:t xml:space="preserve">„Zájem o ně je velký v tuto chvíli máme přes 500 podaných žádostí.“</w:t>
      </w:r>
    </w:p>
    <w:p>
      <w:pPr/>
      <w:r>
        <w:rPr/>
        <w:t xml:space="preserve">  Protože  zájem o vydání voličského průkazu v prvních letošních dnech  nepolevoval, rozšířil opavský magistrát úřední hodiny ještě  o sobotní dopoledne.    </w:t>
      </w:r>
    </w:p>
    <w:p>
      <w:pPr/>
      <w:r>
        <w:rPr>
          <w:b w:val="1"/>
          <w:bCs w:val="1"/>
        </w:rPr>
        <w:t xml:space="preserve">Roman Konečný, mluvčí, Magistrát Opava: </w:t>
      </w:r>
      <w:r>
        <w:rPr/>
        <w:t xml:space="preserve">„Rozhodli jsme se vyjít vstříc občanům, kteří nemají šanci se přes týden dostavit na úřad nebo nemají Portál občana s přístupem před datovou schránku, který vyřízení voličského průkazu rovněž umožňuje,“</w:t>
      </w:r>
    </w:p>
    <w:p>
      <w:pPr/>
      <w:r>
        <w:rPr/>
        <w:t xml:space="preserve">  Zatímco  voličské průkazy pro I. kolo voleb budou vydávány jen do 11.  ledna, o přenosnou volební schránku mohou lidé požádat  kdykoliv. Třeba přímo v den voleb.   </w:t>
      </w:r>
    </w:p>
    <w:p>
      <w:pPr/>
      <w:r>
        <w:rPr>
          <w:b w:val="1"/>
          <w:bCs w:val="1"/>
        </w:rPr>
        <w:t xml:space="preserve">Martina  Věntusová, vedoucí odboru kanceláře tajemníka, Magistrát  Opava: </w:t>
      </w:r>
      <w:r>
        <w:rPr/>
        <w:t xml:space="preserve">„Mohou  zavolat na úřad, na kontaktní údaje uvedené na stránkách  města. Nebo mohou napsat na e-mailovou adresu. A také mohou ve dni  voleb zavolat zaměstnancům města nebo přímo do volební  komise.“</w:t>
      </w:r>
    </w:p>
    <w:p>
      <w:pPr/>
      <w:r>
        <w:rPr/>
        <w:t xml:space="preserve">  Příprava  voleb je v plném proudu. V Opavě bude 13. a 14. ledna zasedat 59  volebních komisí. Na seznamech je zapsáno přes 45 000 voličů. V  tuto chvíli už  by měli mít ve svých schránkách také  hlasovací lístky.   </w:t>
      </w:r>
    </w:p>
    <w:p>
      <w:pPr/>
      <w:r>
        <w:rPr>
          <w:b w:val="1"/>
          <w:bCs w:val="1"/>
        </w:rPr>
        <w:t xml:space="preserve">Martina  Věntusová, vedoucí odboru kanceláře tajemníka, Magistrát  Opava: </w:t>
      </w:r>
      <w:r>
        <w:rPr/>
        <w:t xml:space="preserve">„Hlasovací  lístky musí mít každý občan ve schránce nejpozději v úterý  10. 1. Pokud ne, může si dojít na úřad, kde máme náhradní  hlasovací lístky. A v každé komisi budou také náhradní volební  lístky.“</w:t>
      </w:r>
    </w:p>
    <w:p>
      <w:pPr/>
      <w:r>
        <w:rPr/>
        <w:t xml:space="preserve">  Volební  místnosti najdou lidé na stejných místech, jako při zářijových  volbách do obecního zastupitelstva. Změna je pouze u dvou  volebních okrsků, které teď budou na Mendelově gymnáziu.  Příslušnou volební místnost mohou Opavané najít s pomocí  aplikace, která je umístěná na  webových stránkách města.    </w:t>
      </w:r>
    </w:p>
    <w:p>
      <w:pPr/>
      <w:hyperlink r:id="rId9" w:history="1">
        <w:r>
          <w:rPr/>
          <w:t xml:space="preserve">https://map.opava-city.cz/wapo...</w:t>
        </w:r>
      </w:hyperlink>
    </w:p>
    <w:p>
      <w:pPr/>
      <w:r>
        <w:rPr/>
        <w:t xml:space="preserve">  Na  opavské střední zemědělské škole bude zřízeno drive-in  hlasovací stanoviště pro osoby, které jsou v izolaci či v  karanténě kvůli onemocnění covid-19. Doklad o této skutečnosti  musí mít s sebou. Hlasovat zde mohou přijet voliči z celého  opavského okresu, a to pouze ve středu 11.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7/blizi-se-volby-prezidenta-republiky--volit-se-bude-take-na-drivein-stanovistich" TargetMode="External"/><Relationship Id="rId9" Type="http://schemas.openxmlformats.org/officeDocument/2006/relationships/hyperlink" Target="https://map.opava-city.cz/waportal/apps/webappviewer/index.html?id=f5b13a55dbfe43e2a53da8dd51196a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2026-05-22T17:33:24+02:00</dcterms:created>
  <dcterms:modified xsi:type="dcterms:W3CDTF">2026-05-22T17:33:24+02:00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