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naordinovala místo odklízení sněhu ořezávání dřevin a úklid vánočních stromků</w:t>
      </w:r>
    </w:p>
    <w:p>
      <w:pPr/>
      <w:r>
        <w:rPr/>
        <w:t xml:space="preserve">Stejně,  jako v předchozích letech je prozatím průběh zimy velmi mírný.   S výjimkou prosincového sněžení totiž spíš připomíná  brzké jaro. A tak se  pracovníci technických služeb namísto  uklízení sněhu věnují činnostem, na které by zůstal prostor  obvykle až později.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  současné době nám klimatické podmínky umožňují věnovat se  činnostem, kterým se třeba v letní sezoně či při spadu sněhu  věnovat nemůžeme. Takže  děláme ořezy vzrostlé zeleně, uklízíme silniční příkopy,  čistíme vpustě, opravujeme dopravní zábradlí, dopravní  značky.“</w:t>
      </w:r>
    </w:p>
    <w:p>
      <w:pPr/>
      <w:r>
        <w:rPr/>
        <w:t xml:space="preserve">  Teploty  nad nulou v těchto dnech jen potvrzují, že to tak nějaký čas  ještě zůstane.    </w:t>
      </w:r>
    </w:p>
    <w:p>
      <w:pPr/>
      <w:r>
        <w:rPr/>
        <w:t xml:space="preserve">  A  tak zahradníci využívají odobí vegetačního klidu dřevin a  věnují se jejich údržbě. Nejčastěji   ořezávají keře, upravují  živé ploty či okrasné dřeviny. V  tomto období přichází na řadu i plánované kácení stromů.</w:t>
      </w:r>
    </w:p>
    <w:p>
      <w:pPr/>
      <w:r>
        <w:rPr/>
        <w:t xml:space="preserve">  V  ulicích Opavy je v tuto dobu často k vidění také multikára,  která sváží vánoční stromky. Mnohé domácnosti se této  tradiční dekorace už zbavily.   </w:t>
      </w:r>
    </w:p>
    <w:p>
      <w:pPr/>
      <w:r>
        <w:rPr>
          <w:b w:val="1"/>
          <w:bCs w:val="1"/>
        </w:rPr>
        <w:t xml:space="preserve">Jakub  Fichna, mistr provozovny zahradnictví, Technické služby Opava:  </w:t>
      </w:r>
      <w:r>
        <w:rPr/>
        <w:t xml:space="preserve">„Vánoční stromy mohou lidé  odkládat na kontejnerová stání, která jsou k tomu určená. Nebo  je mohou nechávat na volném prostranství    nechat  u kontejnerů.“</w:t>
      </w:r>
    </w:p>
    <w:p>
      <w:pPr/>
      <w:r>
        <w:rPr/>
        <w:t xml:space="preserve">  První  odzdobené stromky se objevily hned po svátcích.  A tak se u  kontejnerů začaly vršit hromady jedliček a smrčků hned se  začátkem nového roku.</w:t>
      </w:r>
    </w:p>
    <w:p>
      <w:pPr/>
      <w:r>
        <w:rPr>
          <w:b w:val="1"/>
          <w:bCs w:val="1"/>
        </w:rPr>
        <w:t xml:space="preserve">Alexandr  Lhotský, Technické služby Opava: </w:t>
      </w:r>
      <w:r>
        <w:rPr/>
        <w:t xml:space="preserve">„Na  korbu se vejde asi do dvaceti stromků, podle velikosti. Jednu fůru  nasbíráme tak za tři  čtvrtě hodiny.  Během dvou hodin už  jedeme potřetí.“   </w:t>
      </w:r>
    </w:p>
    <w:p>
      <w:pPr/>
      <w:r>
        <w:rPr/>
        <w:t xml:space="preserve">  Suché  vánoční stromky rozdrtí štěpkovač. A vzniklou dřevní hmotu  potom pracovníci technických služeb použijí při údržbě  veřejné zeleně.     </w:t>
      </w:r>
    </w:p>
    <w:p>
      <w:pPr/>
      <w:r>
        <w:rPr/>
        <w:t xml:space="preserve">  Technické  služby plánují svážení odložených vánočních stromků, až  do začátku února. Hlavní nápor očekávají v těchto dnech.  Podle křesťanských tradic totiž končí 6. ledna vánoční  období. A to je také čas pro odstrojení vánočního stromečku a   uschování  dekorací zase na příští Vánoce.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8/mirna-zima-naordinovala-misto-odklizeni-snehu-orezavani-drevin-a-uklid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2026-05-23T05:03:21+02:00</dcterms:created>
  <dcterms:modified xsi:type="dcterms:W3CDTF">2026-05-23T05:03:21+02:00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