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Teplý leden ohrožuje ski areály v Jeseníkách. Některé přerušují, jiné omezují činnost</w:t>
      </w:r>
    </w:p>
    <w:p>
      <w:pPr/>
      <w:r>
        <w:rPr/>
        <w:t xml:space="preserve"> Areál Čerťák i lanovka Roháč v Karlově musely přerušit lyžování. Relativně nejlépe na tom zůstává Kopřivná v Malé Morávce.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„Doufejme, že vydržíme. Snažíme se, děláme pro to maximum. Bohužel jsme kvůli počasí museli zrušit večerní lyžování, protože v tu chvíli bychom to neudrželi, protože teploty jsou, jaké jsou a neustále do toho prší. Dneska je vlastně první den, kdy neprší. Doufejme. Děláme pro to maximum, abychom vydrželi.“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„Super. Báli jsme se. Že to pojede špatně, ale dobře se jezdí.“</w:t>
      </w:r>
    </w:p>
    <w:p>
      <w:pPr/>
      <w:r>
        <w:rPr/>
        <w:t xml:space="preserve">„Super, akorát syn je zklamaný, že to nejezdí v lese. Málo sněhu.“</w:t>
      </w:r>
    </w:p>
    <w:p>
      <w:pPr/>
      <w:r>
        <w:rPr/>
        <w:t xml:space="preserve">„Nejsou to ideální podmínky pro lyžování."  </w:t>
      </w:r>
    </w:p>
    <w:p>
      <w:pPr/>
      <w:r>
        <w:rPr/>
        <w:t xml:space="preserve">„Ale i tak se snaží, i tak nám to zasněžili, takže pro lyžaře super.“</w:t>
      </w:r>
    </w:p>
    <w:p>
      <w:pPr/>
      <w:r>
        <w:rPr/>
        <w:t xml:space="preserve"> Vlivem nočních teplot kolem nuly není možné ani v noci dosněžovat sjezdovky.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"Nedá se zasněžovat, nedá se nic dělat pro to, abychom ten svah měli trošku lepší.“</w:t>
      </w:r>
    </w:p>
    <w:p>
      <w:pPr/>
      <w:r>
        <w:rPr/>
        <w:t xml:space="preserve"> Omezit provoz musely také areály Ski expres a Myšák v Karlově pod Pradědem a Ski Annaberg v Andělské Hoře. Zvláště kvůli ubytovaným lyžařským školám však ještě fungují.</w:t>
      </w:r>
    </w:p>
    <w:p>
      <w:pPr/>
      <w:r>
        <w:rPr>
          <w:b w:val="1"/>
          <w:bCs w:val="1"/>
        </w:rPr>
        <w:t xml:space="preserve">Jaroslav Lukeš, provozovatel: </w:t>
      </w:r>
      <w:r>
        <w:rPr/>
        <w:t xml:space="preserve">„Na Myšáku budeme ještě tento týden pokračovat, uvidíme, jaké počasí nám přinesou nadcházející dny a pak se rozmyslíme dál, jak s tím provozem.“  </w:t>
      </w:r>
    </w:p>
    <w:p>
      <w:pPr/>
      <w:r>
        <w:rPr>
          <w:b w:val="1"/>
          <w:bCs w:val="1"/>
        </w:rPr>
        <w:t xml:space="preserve">Lyžař na Myšáku: </w:t>
      </w:r>
      <w:r>
        <w:rPr/>
        <w:t xml:space="preserve">„Tak určitě. Po ránu to je vždycky výborné. Ale  potom je to horší. Začne mlha, poprchávat.“</w:t>
      </w:r>
    </w:p>
    <w:p>
      <w:pPr/>
      <w:r>
        <w:rPr/>
        <w:t xml:space="preserve"> Určitou naději na ochlazení dává příští týden, přesto však pravá zima v Jeseníkách na sebe nechá ještě nějakou dobu čekat.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41/teply-leden-ohrozuje-ski-arealy-v-jesenikach-nektere-prerusuji-jine-omezuj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2026-09-06T15:40:24+02:00</dcterms:created>
  <dcterms:modified xsi:type="dcterms:W3CDTF">2026-09-06T15:40:24+02:00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