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scéna Těšínského divadla nabízí hru Żołnierz królowej Madagaskaru</w:t>
      </w:r>
    </w:p>
    <w:p>
      <w:pPr>
        <w:pStyle w:val="Heading1"/>
      </w:pPr>
      <w:r>
        <w:rPr/>
        <w:t xml:space="preserve"> </w:t>
      </w:r>
    </w:p>
    <w:p>
      <w:pPr/>
      <w:r>
        <w:rPr>
          <w:b w:val="1"/>
          <w:bCs w:val="1"/>
        </w:rPr>
        <w:t xml:space="preserve">Bogdan Kokotek, vedoucí Polské scény: "</w:t>
      </w:r>
      <w:r>
        <w:rPr/>
        <w:t xml:space="preserve">Je to především jednoduchá zápletka, je to opereta, živá hudba, několik písniček, takže si myslím,  že se to divákům bude moc líbit. Předlohu zpracoval známý polský básník, Julian Tuwin, který napsal i texty písniček, zase se to znovu objevilo na polských scénách, jako taková karnevalová věc, hrál to ve Varšavě, tak jsme sáhli po tom i my.” </w:t>
      </w:r>
    </w:p>
    <w:p>
      <w:pPr/>
      <w:r>
        <w:rPr>
          <w:b w:val="1"/>
          <w:bCs w:val="1"/>
        </w:rPr>
        <w:t xml:space="preserve">Adam Sroka, režisér:</w:t>
      </w:r>
      <w:r>
        <w:rPr/>
        <w:t xml:space="preserve"> “To je velmi nezvyklá legenda Voják královny Madagaskaru, hraná hlavně v meziválečném období v Polsku pod širým nebem. Bavíme se tím textem a chceme publikum do té zábavy pozvat. Připravili jsme i takový žert, že hlavní hrdina je z Těšína.”</w:t>
      </w:r>
    </w:p>
    <w:p>
      <w:pPr/>
      <w:r>
        <w:rPr/>
        <w:t xml:space="preserve">Roli Kamily si zahrála  z Mostu u Jablunkova, herectví studovala ve Zlíně. Většinou hrála česky, účinkovat v Polské scéně je pro ni výzva i úspěch, že může využít dva jazyky.</w:t>
      </w:r>
    </w:p>
    <w:p>
      <w:pPr/>
      <w:r>
        <w:rPr>
          <w:b w:val="1"/>
          <w:bCs w:val="1"/>
        </w:rPr>
        <w:t xml:space="preserve">Katarzyna Kluz</w:t>
      </w:r>
      <w:r>
        <w:rPr>
          <w:b w:val="1"/>
          <w:bCs w:val="1"/>
        </w:rPr>
        <w:t xml:space="preserve">, herečka</w:t>
      </w:r>
      <w:r>
        <w:rPr/>
        <w:t xml:space="preserve">: “Moje role je postava Kamily, kabaretní divy, hvězdy divadla, která si hraje s muži a vlastně celý svůj život bere jako velkou zábavu. Je tady hodně zpívání, což je pro mě výhoda, já zpívání miluji."</w:t>
      </w:r>
    </w:p>
    <w:p>
      <w:pPr/>
      <w:r>
        <w:rPr/>
        <w:t xml:space="preserve">Premiéra hry se uskutečnila v sobotu, další představení se v Těšínském divadle odehraje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46/polska-scena-tesinskeho-divadla-nabizi-hru-zo%C5%82nierz-krolowej-madagas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2026-04-29T21:31:47+02:00</dcterms:created>
  <dcterms:modified xsi:type="dcterms:W3CDTF">2026-04-29T21:31:47+02:00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