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lidé z Karviné se aktivně podílejí na dění ve městě už osm let</w:t>
      </w:r>
    </w:p>
    <w:p>
      <w:pPr/>
      <w:r>
        <w:rPr/>
        <w:t xml:space="preserve">Pravidelně se schází v prostorách Business Gatu, aby formálně i neformálně prodiskutovali své nápady, podněty, organizovali akce pro veřejnost a také upevňovali přátelství mezi sebou. Řeč je o mladých lidech z Karviné, kteří se chtějí aktivně podílet na fungování města. </w:t>
      </w:r>
    </w:p>
    <w:p>
      <w:pPr/>
      <w:r>
        <w:rPr>
          <w:b w:val="1"/>
          <w:bCs w:val="1"/>
        </w:rPr>
        <w:t xml:space="preserve">Martin Jastrzembski, předseda Mládežnické rady Karviná</w:t>
      </w:r>
      <w:r>
        <w:rPr/>
        <w:t xml:space="preserve">: "Teď máme aktivních 12 členů, co se týká věkové kategorie, tak k nám mohou lidi od 13 do 30 let. Jsou vítání ze základních škol, osmá, devátá třída, středoškoláci, máme tady lidi z vysokých škol."</w:t>
      </w:r>
    </w:p>
    <w:p>
      <w:pPr/>
      <w:r>
        <w:rPr/>
        <w:t xml:space="preserve">Mládežnická rady Karviné také organizuje několik akcí ročně pravidelně, na nové se připravuje.</w:t>
      </w:r>
    </w:p>
    <w:p>
      <w:pPr/>
      <w:r>
        <w:rPr>
          <w:b w:val="1"/>
          <w:bCs w:val="1"/>
        </w:rPr>
        <w:t xml:space="preserve">Martin Jastrzembski, předseda Mládežnické rady Karviná</w:t>
      </w:r>
      <w:r>
        <w:rPr/>
        <w:t xml:space="preserve">: "Například Na in linech po Karviné, to už je po několikáté, sbírání vlčích máků na Den veteránů, co se týče sběru odpadu, už tady byly také nějaké ročníky. Na tento rok chystáme nové akce, které budeme připravovat."</w:t>
      </w:r>
    </w:p>
    <w:p>
      <w:pPr/>
      <w:r>
        <w:rPr/>
        <w:t xml:space="preserve">Aktivní jsou mladí lidé i za hranicemi republiky, spolupracují například s mladými lidmi z několika měst Slovenska i Polska.</w:t>
      </w:r>
    </w:p>
    <w:p>
      <w:pPr/>
      <w:r>
        <w:rPr>
          <w:b w:val="1"/>
          <w:bCs w:val="1"/>
        </w:rPr>
        <w:t xml:space="preserve">Martin Jastrzembski, předseda Mládežnické rady Karviná:</w:t>
      </w:r>
      <w:r>
        <w:rPr/>
        <w:t xml:space="preserve"> "Máme akce, kde se navštěvujeme a podporujeme navzájem. Máme víkendové akce, je to příležitost k procvičení angličtiny a ještě více se spřátelit. Víceméně oni začínají, chceme jim pomoct to rozběhnout. Berou nás jako inspiraci."</w:t>
      </w:r>
    </w:p>
    <w:p>
      <w:pPr/>
      <w:r>
        <w:rPr/>
        <w:t xml:space="preserve">Být členem Mládežnické rady, přijmout výzvu i příležitost podílet se na lepší image města se rozhodl i student Střední průmyslové školy Karviná Sebastian Gabler. </w:t>
      </w:r>
    </w:p>
    <w:p>
      <w:pPr/>
      <w:r>
        <w:rPr>
          <w:b w:val="1"/>
          <w:bCs w:val="1"/>
        </w:rPr>
        <w:t xml:space="preserve">Sebastian Gabler, člen </w:t>
      </w:r>
      <w:r>
        <w:rPr>
          <w:b w:val="1"/>
          <w:bCs w:val="1"/>
        </w:rPr>
        <w:t xml:space="preserve">Mládežnické rady Karviná</w:t>
      </w:r>
      <w:r>
        <w:rPr>
          <w:b w:val="1"/>
          <w:bCs w:val="1"/>
          <w:i w:val="1"/>
          <w:iCs w:val="1"/>
        </w:rPr>
        <w:t xml:space="preserve">: </w:t>
      </w:r>
      <w:r>
        <w:rPr>
          <w:b w:val="1"/>
          <w:bCs w:val="1"/>
        </w:rPr>
        <w:t xml:space="preserve">:</w:t>
      </w:r>
      <w:r>
        <w:rPr/>
        <w:t xml:space="preserve"> "Můj prvotní důvod bylo to, že jsem chtěl něco změnit, chtěl jsem se zapojit do dění, nakonec jsem si tady našel hodně kamarádů, zjistil jsem, že je to přátelská skupina. Jezdíme na víkendová setkání, socializujeme se a je to celkově jak zábava, tak práce a i něčeho dosáhneme.” </w:t>
      </w:r>
    </w:p>
    <w:p>
      <w:pPr/>
      <w:r>
        <w:rPr/>
        <w:t xml:space="preserve">Jejich iniciativu podporuje i vedení města, jehož zástupci se schůzek také účastní a nápomocni jsou jim například i lidé z Odboru školství a rozvoje magistrátu města.</w:t>
      </w:r>
    </w:p>
    <w:p>
      <w:pPr/>
      <w:r>
        <w:rPr>
          <w:b w:val="1"/>
          <w:bCs w:val="1"/>
        </w:rPr>
        <w:t xml:space="preserve">Andrzej Bizoń, náměstek primátora: </w:t>
      </w:r>
      <w:r>
        <w:rPr/>
        <w:t xml:space="preserve">"Snažím se účastnit těchto jednání, vždycky jsou tam i otázky na nás, na vedení města a jsem rád, že přicházejí s nápady, které se pak realizují a ty nápady jsou opravdu fajn a je vidět, že ta mladá generace má chuť něco udělat."</w:t>
      </w:r>
    </w:p>
    <w:p>
      <w:pPr/>
      <w:r>
        <w:rPr/>
        <w:t xml:space="preserve">Členové Mládežnické rady dostali hned na začátku roku nové zadání a výzvy, jako je pomoc při akcích u příležitosti  755. výročí města, 100. výročí knihovny a také dobrovolnictví při velké hokejové akci v březnu. </w:t>
      </w:r>
    </w:p>
    <w:p>
      <w:pPr/>
      <w:r>
        <w:rPr/>
        <w:t xml:space="preserve">Své aktivity zveřejňují členové Mládežnické rady na sociálních sítích, kde také najdete pozvánky na akce, případně kontakty.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167/mladi-lide-z-karvine-se-aktivne-podileji-na-deni-ve-meste-uz-osm-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2026-08-07T03:10:05+02:00</dcterms:created>
  <dcterms:modified xsi:type="dcterms:W3CDTF">2026-08-07T03:10:05+02:00</dcterms:modified>
</cp:coreProperties>
</file>

<file path=docProps/custom.xml><?xml version="1.0" encoding="utf-8"?>
<Properties xmlns="http://schemas.openxmlformats.org/officeDocument/2006/custom-properties" xmlns:vt="http://schemas.openxmlformats.org/officeDocument/2006/docPropsVTypes"/>
</file>