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Jičín, Kopřivnice a Příbor se dohodli na skibusu, jezdí na Bílou a Pustevny</w:t>
      </w:r>
    </w:p>
    <w:p>
      <w:pPr/>
      <w:r>
        <w:rPr/>
        <w:t xml:space="preserve">První jízdu skibusem mohli zájemci z Nového Jičína absolvovat 7. ledna, do zimních středisek v Beskydech teď bude tato přímá linka jezdit až do 30. dubna.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máme dohodu na provoz cyklobusu směrem z Nového Jičína do Beskyd, tak jsem se dohodli i na provoz skibusu. Už loni jezdil v nějakém zkušebním režimu, letos to bude téměř celou sezonu. Ta dohoda byla s Příborem a s Kopřivnicí, to znamená, že společně financujeme částečně ty náklady na provoz tohoto spoje.” </w:t>
      </w:r>
    </w:p>
    <w:p>
      <w:pPr/>
      <w:r>
        <w:rPr/>
        <w:t xml:space="preserve">Města společně hradí 200 tisíc korun na sezonu, částka je mezi ně rozpočítána podle počtu obyvatel, Nový Jičín platí 86 tisíc.   </w:t>
      </w:r>
    </w:p>
    <w:p>
      <w:pPr/>
      <w:r>
        <w:rPr>
          <w:b w:val="1"/>
          <w:bCs w:val="1"/>
        </w:rPr>
        <w:t xml:space="preserve">Jiří Štěpán, vedoucí odboru rozvoje města, MěÚ Kopřivnice: </w:t>
      </w:r>
      <w:r>
        <w:rPr/>
        <w:t xml:space="preserve">“Vzhledem k tomu, že je o skibus zájem, tak jsme se ve spolupráci s těmito městy rozhodli pokračovat i v roce 2023. Není to jen pro lyžaře, ale je to vlastně jediný přímý spoj z Kopřivnice do Beskyd, takže ho využívají i všichni turisté, kteří se chtějí dostat na Pustevny nebo na  Bílou, Takže to vnímáme jako velký přínos této linky.”     </w:t>
      </w:r>
    </w:p>
    <w:p>
      <w:pPr/>
      <w:r>
        <w:rPr/>
        <w:t xml:space="preserve">Skibus jezdí vždy o sobotách, nedělích a svátcích. Cílové stanice jsou dvě, Bílá a Pustevny.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 to možná zajímavé i pro lidi, protože tam během ledna a února bude probíhat  výstava ledových soch.”</w:t>
      </w:r>
    </w:p>
    <w:p>
      <w:pPr/>
      <w:r>
        <w:rPr/>
        <w:t xml:space="preserve">Podrobnosti a jízdní řád skibusu jsou na webu zainteresovaných měst.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174/novy-jicin-koprivnice-a-pribor-se-dohodli-na-skibusu-jezdi-na-bilou-a-puste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2026-09-09T19:59:17+02:00</dcterms:created>
  <dcterms:modified xsi:type="dcterms:W3CDTF">2026-09-09T19:59:17+02:00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