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Jičín, Kopřivnice a Příbor se dohodli na skibusu, jezdí na Bílou a Pustevny</w:t>
      </w:r>
    </w:p>
    <w:p>
      <w:pPr/>
      <w:r>
        <w:rPr/>
        <w:t xml:space="preserve">První jízdu skibusem mohli zájemci z Nového Jičína absolvovat 7. ledna, do zimních středisek v Beskydech teď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korun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jezdí vždy o sobotách, nedělích a svátcích. Cílové stanice jsou dvě, Bílá 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soch.”</w:t>
      </w:r>
    </w:p>
    <w:p>
      <w:pPr/>
      <w:r>
        <w:rPr/>
        <w:t xml:space="preserve">Podrobnosti a jízdní řád skibusu jsou na webu zainteresovaných měst.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74/novy-jicin-koprivnice-a-pribor-se-dohodli-na-skibusu-jezdi-na-bilou-a-puste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2026-04-05T09:25:31+02:00</dcterms:created>
  <dcterms:modified xsi:type="dcterms:W3CDTF">2026-04-05T09:25:31+02:00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