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Epidemie respirační onemocnění nepolevuje. Nejhorší situace v kraji  je na Opavsku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176/epidemie-respiracni-onemocneni-nepolevuje-nejhorsi-situace-v-kraji--j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