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 pod vlivem alkoholu a se zákazem řízení ujížděl policistům rychlostí až 200 km/h</w:t>
      </w:r>
    </w:p>
    <w:p>
      <w:pPr/>
      <w:r>
        <w:rPr/>
        <w:t xml:space="preserve">Ve čtvrtek 5. ledna po 7. hodině ráno si policisté všimli v Polance nad Odrou řidiče Audi A3, o kterém věděli, že má zákaz řízení. Proto se  rozhodli auto zastavit a řidiče zkontrolovat. Ten ale šlápl na plyn a začal zběsile ujíždět.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"Nejdříve se snažil policejní vozidlo setřást prudkým odbočením na ulici K  Polančici a poté pokračoval v jízdě, až odbočil směrem na Ostravu-Porubu. Následně sjel na  nájezd na dálnici D1 směrem na Brno. Po dálnici jel vysokou rychlostí, mnohdy přesahující 200  km/h. Nakonec ujíždějící „audina“ sjela sjezdem na Studénku a po kruhovém objezdu se opět  vrátila na dálnici D1, tentokrát směr Ostrava."</w:t>
      </w:r>
    </w:p>
    <w:p>
      <w:pPr/>
      <w:r>
        <w:rPr/>
        <w:t xml:space="preserve">Opět se nezapřela profesionalita policistů a během chvíle bylo na místě několik policejních  hlídek. Řidiče dostali do takzvané smyčky, pomohl i zátaras na silnici. Vzápětí se ukázalo, že 68letý řidič měl hned několik důvodů, proč před muži zákona ujížděl.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"Předchozí večer byl policisty  z oddělení hlídkové služby Ostrava kontrolován. Měl řídit jiné osobní vozidlo a po dechové zkoušce  měl nadýchat téměř 2 promile alkoholu v dechu. Navíc se ukázalo, že má platný zákaz řízení."</w:t>
      </w:r>
    </w:p>
    <w:p>
      <w:pPr/>
      <w:r>
        <w:rPr/>
        <w:t xml:space="preserve">Po nebezpečném ujíždějí a následném zadržení měl také pozitivní test na alkohol. Nadýchal zhruba 0,5 promile.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"V dané věci bylo 68letému muži ve zkráceném přípravném řízení sděleno podezření ze spáchání  přečinů maření výkonu úředního rozhodnutí a vykázání a ohrožení pod vlivem návykové látky."</w:t>
      </w:r>
    </w:p>
    <w:p>
      <w:pPr/>
      <w:r>
        <w:rPr/>
        <w:t xml:space="preserve">V případě prokázání viny muži hrozí trest odnětí svobody až na tři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184/ridic-pod-vlivem-alkoholu-a-se-zakazem-rizeni-ujizdel-policistum-rychlosti-az-200-km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2026-08-07T13:56:00+02:00</dcterms:created>
  <dcterms:modified xsi:type="dcterms:W3CDTF">2026-08-07T13:56:00+02:00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