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se učí vzdušnou akrobacii, nejraději mají pády</w:t>
      </w:r>
    </w:p>
    <w:p>
      <w:pPr/>
      <w:r>
        <w:rPr/>
        <w:t xml:space="preserve">V Karviné začal fungovat kroužek, ve kterém se děti mohou zdokonalovat v disciplínách, které vyžadují odvahu, koncentraci, ale i sílu ke zvládnutí některých náročnějších prvků. Zájem je převážně mezi děvčaty. </w:t>
      </w:r>
    </w:p>
    <w:p>
      <w:pPr/>
      <w:r>
        <w:rPr>
          <w:b w:val="1"/>
          <w:bCs w:val="1"/>
        </w:rPr>
        <w:t xml:space="preserve">Tobiáš Firla, vedoucí kroužku Vzdušná akrobacie</w:t>
      </w:r>
      <w:r>
        <w:rPr/>
        <w:t xml:space="preserve">: "Funguje tady už druhým rokem, učí se tady cviky, triky a pády na šálách, Je to hodně kondička na tělo a je to úžasné na protáhnutí celého těla. Je to posilování na ruce hodně, člověk když leze, když šplhá, když se potřebuje udržet pouze rukama, aby mohl zase na něco vylézt.”</w:t>
      </w:r>
    </w:p>
    <w:p>
      <w:pPr/>
      <w:r>
        <w:rPr/>
        <w:t xml:space="preserve">Podle Tobiáše Firly je nejnáročnější překonat sám sebe a pud sebezáchovy, protože součástí akrobacie jsou i takzvané pády.</w:t>
      </w:r>
    </w:p>
    <w:p>
      <w:pPr/>
      <w:r>
        <w:rPr>
          <w:b w:val="1"/>
          <w:bCs w:val="1"/>
        </w:rPr>
        <w:t xml:space="preserve">Tobiáš Firla, vedoucí kroužku Vzdušná akrobacie:</w:t>
      </w:r>
      <w:r>
        <w:rPr/>
        <w:t xml:space="preserve"> "Nejnáročnější je překonat strach. Někteří lidi tady mají ze začátku strach vylézt úplně nahoru, dělat ty šílené pády, přemety, ale to je tady zkoušíme se toho zbavit aby mohli fungovat."</w:t>
      </w:r>
    </w:p>
    <w:p>
      <w:pPr/>
      <w:r>
        <w:rPr/>
        <w:t xml:space="preserve">Každý začátečník a nový zájemce projde bezpečnostním pohovorem, kde jsou mu vysvětleny všechny potřebné náležitosti. Cviky se dělají pod dozorem zkušených lektorů.</w:t>
      </w:r>
    </w:p>
    <w:p>
      <w:pPr/>
      <w:r>
        <w:rPr>
          <w:b w:val="1"/>
          <w:bCs w:val="1"/>
        </w:rPr>
        <w:t xml:space="preserve">Tobiáš Firla, vedoucí kroužku Vzdušná akrobacie</w:t>
      </w:r>
      <w:r>
        <w:rPr/>
        <w:t xml:space="preserve">: "Pro úplné začátečníky vybíráme cviky dole na šálách, které se dají ještě na matraci, to jsou nějaké véčka, přemety, pak je naučíme vylézt na šály, kde se musí naučit dostat nohama do pohybu a pak už jim to jde samo.” </w:t>
      </w:r>
    </w:p>
    <w:p>
      <w:pPr/>
      <w:r>
        <w:rPr/>
        <w:t xml:space="preserve">Většina děvčat našla inspiraci po zhlédnutí různých představení zkušených akrobatů. Paradoxně nejraději zkouší právě pády.</w:t>
      </w:r>
    </w:p>
    <w:p>
      <w:pPr/>
      <w:r>
        <w:rPr>
          <w:b w:val="1"/>
          <w:bCs w:val="1"/>
        </w:rPr>
        <w:t xml:space="preserve">Dominika Sosna, vzdušná akrobatka:</w:t>
      </w:r>
      <w:r>
        <w:rPr/>
        <w:t xml:space="preserve"> "Inspirovalo mě video na Youtube, hodně se mi líbilo, jak tam padali na ty pády, proto jsem tady začala chodit. Za ten rok jsem se stihla naučit šplhání, různé pády a cviky.”</w:t>
      </w:r>
    </w:p>
    <w:p>
      <w:pPr/>
      <w:r>
        <w:rPr>
          <w:b w:val="1"/>
          <w:bCs w:val="1"/>
        </w:rPr>
        <w:t xml:space="preserve">Magdaléna Trnková, vzdušná akrobatka:</w:t>
      </w:r>
      <w:r>
        <w:rPr/>
        <w:t xml:space="preserve"> "Já jsem byla na jedné akci v Karviné, kde se to zkoušelo a tam jsem si to mohla vyzkoušet, mamka mě tu přihlásila. Občas to je hodně vysoko a na ruce jak se šplhá, je to těžké."</w:t>
      </w:r>
    </w:p>
    <w:p>
      <w:pPr/>
      <w:r>
        <w:rPr>
          <w:b w:val="1"/>
          <w:bCs w:val="1"/>
        </w:rPr>
        <w:t xml:space="preserve">Tereza Tolaszová, vzdušná akrobatka:</w:t>
      </w:r>
      <w:r>
        <w:rPr/>
        <w:t xml:space="preserve"> "Už jak jsem to viděla, tak jsem si říkala, že by to bylo super a začalo se mi to hodně líbit. Nejraději dělám pády, je to zážitek, jak člověk padá."</w:t>
      </w:r>
    </w:p>
    <w:p>
      <w:pPr/>
      <w:r>
        <w:rPr>
          <w:b w:val="1"/>
          <w:bCs w:val="1"/>
        </w:rPr>
        <w:t xml:space="preserve">Veronika Pospíšilová, vzdušná akrobatka</w:t>
      </w:r>
      <w:r>
        <w:rPr/>
        <w:t xml:space="preserve">: "Mě baví že je to v takové výšce a je to super pozorovat všechno z výšky."</w:t>
      </w:r>
    </w:p>
    <w:p>
      <w:pPr/>
      <w:r>
        <w:rPr>
          <w:b w:val="1"/>
          <w:bCs w:val="1"/>
        </w:rPr>
        <w:t xml:space="preserve">Zuzana Kavická, vzdušná akrobatka</w:t>
      </w:r>
      <w:r>
        <w:rPr/>
        <w:t xml:space="preserve">: "Těžké je vydržet nahoře a z toho bolí ruce i nohy.” </w:t>
      </w:r>
    </w:p>
    <w:p>
      <w:pPr/>
      <w:r>
        <w:rPr/>
        <w:t xml:space="preserve">Prozatím se členky kroužku Vzdušná akrobacie zdokonalují, do budoucna by si rády připravily i choreografii, se kterou by vystupovaly na veřejnosti.</w:t>
      </w:r>
    </w:p>
    <w:p>
      <w:pPr/>
      <w:r>
        <w:rPr>
          <w:b w:val="1"/>
          <w:bCs w:val="1"/>
        </w:rPr>
        <w:t xml:space="preserve">Tobiáš Firla, vedoucí kroužku Vzdušná akrobacie: </w:t>
      </w:r>
      <w:r>
        <w:rPr/>
        <w:t xml:space="preserve">"Minulý rok se zkoušelo v domě kultury, kde se s mými trenérkami cvičilo na hudbu a rozhodně to budeme plánovat i tento rok.” </w:t>
      </w:r>
    </w:p>
    <w:p>
      <w:pPr/>
      <w:r>
        <w:rPr/>
        <w:t xml:space="preserve">Vzdušná akrobacie je vhodná pro děti od sedmi let, dvě skupiny jsou téměř naplněny, pokud by by se našli další zájemci, je možné otevřít další skupinu. Tréninky probíhají každý pátek. není nutné mít za sebou základy gymnastiky, vše potřebné se tady v kroužku naučí.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189/karvinske-deti-se-uci-vzdusnou-akrobacii-nejradeji-maji-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2026-07-01T02:36:17+02:00</dcterms:created>
  <dcterms:modified xsi:type="dcterms:W3CDTF">2026-07-01T02:36:17+02:00</dcterms:modified>
</cp:coreProperties>
</file>

<file path=docProps/custom.xml><?xml version="1.0" encoding="utf-8"?>
<Properties xmlns="http://schemas.openxmlformats.org/officeDocument/2006/custom-properties" xmlns:vt="http://schemas.openxmlformats.org/officeDocument/2006/docPropsVTypes"/>
</file>